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E1" w:rsidRDefault="00C357E1" w:rsidP="00C357E1">
      <w:pPr>
        <w:pStyle w:val="NoSpacing"/>
        <w:rPr>
          <w:rFonts w:ascii="Arial" w:hAnsi="Arial" w:cs="Arial"/>
          <w:sz w:val="20"/>
          <w:szCs w:val="20"/>
        </w:rPr>
      </w:pPr>
    </w:p>
    <w:p w:rsidR="00C357E1" w:rsidRDefault="00C357E1" w:rsidP="00C357E1">
      <w:pPr>
        <w:pStyle w:val="NoSpacing"/>
        <w:rPr>
          <w:rFonts w:ascii="Arial" w:hAnsi="Arial" w:cs="Arial"/>
          <w:sz w:val="20"/>
          <w:szCs w:val="20"/>
        </w:rPr>
      </w:pPr>
    </w:p>
    <w:p w:rsidR="00C357E1" w:rsidRDefault="00C357E1" w:rsidP="00C357E1">
      <w:pPr>
        <w:pStyle w:val="NoSpacing"/>
        <w:rPr>
          <w:rFonts w:ascii="Arial" w:hAnsi="Arial" w:cs="Arial"/>
          <w:sz w:val="20"/>
          <w:szCs w:val="20"/>
        </w:rPr>
      </w:pPr>
    </w:p>
    <w:p w:rsidR="00C357E1" w:rsidRDefault="00AE5BEF" w:rsidP="00C357E1">
      <w:pPr>
        <w:pStyle w:val="NoSpacing"/>
        <w:rPr>
          <w:rFonts w:ascii="Arial" w:hAnsi="Arial" w:cs="Arial"/>
          <w:sz w:val="20"/>
          <w:szCs w:val="20"/>
        </w:rPr>
      </w:pPr>
      <w:r w:rsidRPr="00C357E1">
        <w:rPr>
          <w:rFonts w:ascii="Arial" w:hAnsi="Arial" w:cs="Arial"/>
          <w:sz w:val="20"/>
          <w:szCs w:val="20"/>
        </w:rPr>
        <w:t xml:space="preserve">L10: </w:t>
      </w:r>
      <w:r w:rsidRPr="00C357E1">
        <w:rPr>
          <w:rFonts w:ascii="Arial" w:hAnsi="Arial" w:cs="Arial"/>
          <w:b/>
          <w:sz w:val="20"/>
          <w:szCs w:val="20"/>
        </w:rPr>
        <w:t>WINDOWS</w:t>
      </w:r>
      <w:r w:rsidRPr="00C357E1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AE5BEF" w:rsidRPr="00C357E1" w:rsidRDefault="00AE5BEF" w:rsidP="00C357E1">
      <w:pPr>
        <w:pStyle w:val="NoSpacing"/>
        <w:rPr>
          <w:rFonts w:ascii="Arial" w:hAnsi="Arial" w:cs="Arial"/>
          <w:sz w:val="20"/>
          <w:szCs w:val="20"/>
        </w:rPr>
      </w:pPr>
      <w:r w:rsidRPr="00C357E1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2F4C38" w:rsidRDefault="002F4C38" w:rsidP="00C357E1">
      <w:pPr>
        <w:pStyle w:val="NoSpacing"/>
        <w:rPr>
          <w:rFonts w:ascii="Arial" w:hAnsi="Arial" w:cs="Arial"/>
          <w:sz w:val="20"/>
          <w:szCs w:val="20"/>
        </w:rPr>
      </w:pPr>
      <w:r w:rsidRPr="00C357E1">
        <w:rPr>
          <w:rFonts w:ascii="Arial" w:hAnsi="Arial" w:cs="Arial"/>
          <w:sz w:val="20"/>
          <w:szCs w:val="20"/>
        </w:rPr>
        <w:br/>
        <w:t>ALUMINIUM WINDOWS:</w:t>
      </w:r>
    </w:p>
    <w:p w:rsidR="00C357E1" w:rsidRDefault="00C357E1" w:rsidP="00C357E1">
      <w:pPr>
        <w:pStyle w:val="NoSpacing"/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pStyle w:val="NoSpacing"/>
        <w:rPr>
          <w:rFonts w:ascii="Arial" w:hAnsi="Arial" w:cs="Arial"/>
          <w:sz w:val="20"/>
          <w:szCs w:val="20"/>
        </w:rPr>
      </w:pPr>
    </w:p>
    <w:p w:rsidR="00E951DF" w:rsidRDefault="00E951DF" w:rsidP="00E951D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51DF">
        <w:rPr>
          <w:rFonts w:ascii="Arial" w:hAnsi="Arial" w:cs="Arial"/>
          <w:sz w:val="20"/>
          <w:szCs w:val="20"/>
        </w:rPr>
        <w:t>General:</w:t>
      </w:r>
    </w:p>
    <w:p w:rsidR="00D937F3" w:rsidRPr="00E951DF" w:rsidRDefault="00C8298B" w:rsidP="00C8298B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51DF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 w:rsidRPr="00E951DF">
        <w:rPr>
          <w:rFonts w:ascii="Arial" w:hAnsi="Arial" w:cs="Arial"/>
          <w:b/>
          <w:color w:val="002060"/>
          <w:sz w:val="20"/>
          <w:szCs w:val="20"/>
        </w:rPr>
        <w:t xml:space="preserve">Metal </w:t>
      </w:r>
      <w:r w:rsidR="00C357E1">
        <w:rPr>
          <w:rFonts w:ascii="Arial" w:hAnsi="Arial" w:cs="Arial"/>
          <w:b/>
          <w:color w:val="002060"/>
          <w:sz w:val="20"/>
          <w:szCs w:val="20"/>
        </w:rPr>
        <w:t xml:space="preserve">Technology’s </w:t>
      </w:r>
      <w:r w:rsidR="00643B76" w:rsidRPr="00E951DF">
        <w:rPr>
          <w:rFonts w:ascii="Arial" w:hAnsi="Arial" w:cs="Arial"/>
          <w:b/>
          <w:color w:val="002060"/>
          <w:sz w:val="20"/>
          <w:szCs w:val="20"/>
        </w:rPr>
        <w:t>Thermally Enhanced</w:t>
      </w:r>
      <w:r w:rsidR="00D937F3" w:rsidRPr="00E951DF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812414" w:rsidRPr="00E951DF">
        <w:rPr>
          <w:rFonts w:ascii="Arial" w:hAnsi="Arial" w:cs="Arial"/>
          <w:b/>
          <w:color w:val="002060"/>
          <w:sz w:val="20"/>
          <w:szCs w:val="20"/>
        </w:rPr>
        <w:t xml:space="preserve">Pivot </w:t>
      </w:r>
      <w:r w:rsidR="00D937F3" w:rsidRPr="00E951DF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="00D937F3" w:rsidRPr="00E951DF">
        <w:rPr>
          <w:rFonts w:ascii="Arial" w:hAnsi="Arial" w:cs="Arial"/>
          <w:sz w:val="20"/>
          <w:szCs w:val="20"/>
        </w:rPr>
        <w:t xml:space="preserve">. </w:t>
      </w:r>
    </w:p>
    <w:p w:rsidR="00C357E1" w:rsidRPr="00E70B28" w:rsidRDefault="00C357E1" w:rsidP="00C357E1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C357E1" w:rsidRPr="00E70B28" w:rsidRDefault="00C357E1" w:rsidP="00C357E1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C357E1" w:rsidRPr="00E55A0E" w:rsidRDefault="00C357E1" w:rsidP="00C357E1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C357E1" w:rsidRPr="00E55A0E" w:rsidRDefault="00C357E1" w:rsidP="00C357E1">
      <w:pPr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D53916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C357E1" w:rsidRPr="00715105" w:rsidRDefault="00C357E1" w:rsidP="00C357E1">
      <w:pPr>
        <w:numPr>
          <w:ilvl w:val="1"/>
          <w:numId w:val="34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9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C357E1" w:rsidRDefault="00C357E1" w:rsidP="00C357E1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C357E1" w:rsidRPr="00715105" w:rsidRDefault="00C357E1" w:rsidP="00C357E1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C357E1" w:rsidRPr="00E55A0E" w:rsidRDefault="00C357E1" w:rsidP="00C357E1">
      <w:pPr>
        <w:pStyle w:val="BodyText2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C357E1" w:rsidRPr="00E70B28" w:rsidRDefault="00C357E1" w:rsidP="00C357E1">
      <w:pPr>
        <w:pStyle w:val="BodyText2"/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C357E1" w:rsidRPr="00E70B28" w:rsidRDefault="00C357E1" w:rsidP="00C357E1">
      <w:pPr>
        <w:pStyle w:val="BodyText2"/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C357E1" w:rsidRDefault="00C357E1" w:rsidP="00C357E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57E1" w:rsidRDefault="00C357E1" w:rsidP="00C357E1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C357E1" w:rsidRPr="00715105" w:rsidRDefault="00C357E1" w:rsidP="00C357E1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</w:t>
      </w:r>
      <w:r w:rsidR="0038402E">
        <w:rPr>
          <w:rFonts w:ascii="Arial" w:hAnsi="Arial" w:cs="Arial"/>
          <w:sz w:val="20"/>
          <w:szCs w:val="20"/>
        </w:rPr>
        <w:t xml:space="preserve">alified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38402E">
        <w:rPr>
          <w:rFonts w:ascii="Arial" w:hAnsi="Arial" w:cs="Arial"/>
          <w:sz w:val="20"/>
          <w:szCs w:val="20"/>
        </w:rPr>
        <w:t>cognised and relevant i</w:t>
      </w:r>
      <w:r w:rsidRPr="00715105">
        <w:rPr>
          <w:rFonts w:ascii="Arial" w:hAnsi="Arial" w:cs="Arial"/>
          <w:sz w:val="20"/>
          <w:szCs w:val="20"/>
        </w:rPr>
        <w:t>nstaller</w:t>
      </w:r>
      <w:r w:rsidR="0038402E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C8298B" w:rsidRPr="003D3153" w:rsidRDefault="00C8298B" w:rsidP="00C8298B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iCs/>
          <w:sz w:val="20"/>
          <w:szCs w:val="20"/>
        </w:rPr>
        <w:t>Product Reference:</w:t>
      </w:r>
      <w:r w:rsidRPr="003D3153">
        <w:rPr>
          <w:rFonts w:ascii="Arial" w:hAnsi="Arial" w:cs="Arial"/>
          <w:sz w:val="20"/>
          <w:szCs w:val="20"/>
        </w:rPr>
        <w:t xml:space="preserve"> </w:t>
      </w:r>
    </w:p>
    <w:p w:rsidR="00C8298B" w:rsidRPr="00D937F3" w:rsidRDefault="00C8298B" w:rsidP="00C8298B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D937F3">
        <w:rPr>
          <w:rFonts w:ascii="Arial" w:hAnsi="Arial" w:cs="Arial"/>
          <w:color w:val="002060"/>
          <w:sz w:val="20"/>
          <w:szCs w:val="20"/>
        </w:rPr>
        <w:t xml:space="preserve">System </w:t>
      </w:r>
      <w:r w:rsidR="00643B76">
        <w:rPr>
          <w:rFonts w:ascii="Arial" w:hAnsi="Arial" w:cs="Arial"/>
          <w:color w:val="002060"/>
          <w:sz w:val="20"/>
          <w:szCs w:val="20"/>
        </w:rPr>
        <w:t>7-20</w:t>
      </w:r>
      <w:r w:rsidR="00812414">
        <w:rPr>
          <w:rFonts w:ascii="Arial" w:hAnsi="Arial" w:cs="Arial"/>
          <w:color w:val="002060"/>
          <w:sz w:val="20"/>
          <w:szCs w:val="20"/>
        </w:rPr>
        <w:t xml:space="preserve"> Thermally Enhanced</w:t>
      </w:r>
      <w:r w:rsidR="00D937F3" w:rsidRPr="00D937F3">
        <w:rPr>
          <w:rFonts w:ascii="Arial" w:hAnsi="Arial" w:cs="Arial"/>
          <w:color w:val="002060"/>
          <w:sz w:val="20"/>
          <w:szCs w:val="20"/>
        </w:rPr>
        <w:t xml:space="preserve"> Pivot Window System</w:t>
      </w:r>
      <w:r w:rsidR="00D937F3" w:rsidRPr="00D937F3">
        <w:rPr>
          <w:rFonts w:ascii="Arial" w:hAnsi="Arial" w:cs="Arial"/>
          <w:sz w:val="20"/>
          <w:szCs w:val="20"/>
        </w:rPr>
        <w:t>.</w:t>
      </w:r>
    </w:p>
    <w:p w:rsidR="00C357E1" w:rsidRPr="00E70B28" w:rsidRDefault="00C357E1" w:rsidP="00C357E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C357E1" w:rsidRPr="00950E68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C357E1" w:rsidRPr="00E55A0E" w:rsidRDefault="00C357E1" w:rsidP="00C357E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C357E1" w:rsidRPr="00E55A0E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C357E1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C357E1" w:rsidRPr="000104CB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C357E1" w:rsidRPr="00E55A0E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C357E1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C357E1" w:rsidRPr="005D35BE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C357E1" w:rsidRPr="00E70B28" w:rsidRDefault="00C357E1" w:rsidP="00C357E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C357E1" w:rsidRPr="00E70B28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C357E1" w:rsidRPr="00E70B28" w:rsidRDefault="00C357E1" w:rsidP="00C357E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C357E1" w:rsidRPr="00950E68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C357E1" w:rsidRPr="00E55A0E" w:rsidRDefault="00C357E1" w:rsidP="00C357E1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C357E1" w:rsidRPr="00E55A0E" w:rsidRDefault="00C357E1" w:rsidP="00C357E1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38402E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C357E1" w:rsidRPr="009E0EC4" w:rsidRDefault="00C357E1" w:rsidP="00C357E1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C357E1" w:rsidRPr="00B72532" w:rsidRDefault="00C357E1" w:rsidP="00C357E1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E951DF" w:rsidRPr="005B1920" w:rsidRDefault="00E951DF" w:rsidP="00E951DF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E951DF" w:rsidRPr="005B1920" w:rsidRDefault="00E951DF" w:rsidP="00E951DF">
      <w:pPr>
        <w:pStyle w:val="NoSpacing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E951DF" w:rsidRPr="005B1920" w:rsidRDefault="00E951DF" w:rsidP="00E951DF">
      <w:pPr>
        <w:pStyle w:val="NoSpacing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E951DF" w:rsidRDefault="00E951DF" w:rsidP="00E951DF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E951DF" w:rsidRPr="007C08B2" w:rsidRDefault="00E951DF" w:rsidP="00E951DF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E951DF" w:rsidRPr="00995789" w:rsidRDefault="00E951DF" w:rsidP="00E951DF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E951DF" w:rsidRPr="00995789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E951DF" w:rsidRPr="00995789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opening windows shall perform with a </w:t>
      </w:r>
      <w:r>
        <w:rPr>
          <w:rFonts w:ascii="Arial" w:hAnsi="Arial" w:cs="Arial"/>
          <w:sz w:val="20"/>
          <w:szCs w:val="20"/>
        </w:rPr>
        <w:t>horizontal pivot action.</w:t>
      </w:r>
    </w:p>
    <w:p w:rsidR="00E951DF" w:rsidRPr="00746004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E951DF" w:rsidRPr="00EA4C0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E951DF" w:rsidRPr="00EA4C0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E951DF" w:rsidRPr="00EA4C0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E951DF" w:rsidRPr="00EA4C0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E951D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E951DF" w:rsidRPr="00EA4C0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E951D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E951DF" w:rsidRPr="00EA4C0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Drip rails shall be fixed to the top and bottom of each vent as recommended in Metal Technology Ltd.’s technical literature.</w:t>
      </w:r>
    </w:p>
    <w:p w:rsidR="00E951DF" w:rsidRPr="00EA4C0F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E951DF" w:rsidRPr="00775263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E951DF" w:rsidRPr="00775263" w:rsidRDefault="00E951DF" w:rsidP="00E951DF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951DF" w:rsidRPr="00775263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E951DF" w:rsidRPr="00775263" w:rsidRDefault="00E951DF" w:rsidP="00E951DF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951DF" w:rsidRPr="00775263" w:rsidRDefault="00E951DF" w:rsidP="00E951D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E951DF" w:rsidRPr="00E70B28" w:rsidRDefault="00E951DF" w:rsidP="00E951DF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E951DF" w:rsidRPr="00E70B28" w:rsidRDefault="00E951DF" w:rsidP="00E951DF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E951DF" w:rsidRPr="00E70B28" w:rsidRDefault="00E951DF" w:rsidP="00E951DF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E951DF" w:rsidRPr="00E70B28" w:rsidRDefault="00E951DF" w:rsidP="00E951DF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lastRenderedPageBreak/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E951DF" w:rsidRPr="00E70B28" w:rsidRDefault="00E951DF" w:rsidP="00E951DF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E951DF" w:rsidRPr="00E70B28" w:rsidRDefault="00E951DF" w:rsidP="00E951DF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C357E1" w:rsidRPr="00E55A0E" w:rsidRDefault="00C357E1" w:rsidP="00C357E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C357E1" w:rsidRPr="00E55A0E" w:rsidRDefault="00C357E1" w:rsidP="00C357E1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C357E1" w:rsidRPr="00E55A0E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C357E1" w:rsidRPr="00EB043F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C357E1" w:rsidRPr="00EB043F" w:rsidRDefault="0038402E" w:rsidP="00C357E1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C357E1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C357E1">
        <w:rPr>
          <w:rFonts w:ascii="Arial" w:hAnsi="Arial" w:cs="Arial"/>
          <w:color w:val="000000"/>
          <w:sz w:val="20"/>
          <w:szCs w:val="20"/>
        </w:rPr>
        <w:t>with exact specification</w:t>
      </w:r>
      <w:r w:rsidR="00C357E1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C357E1">
        <w:rPr>
          <w:rFonts w:ascii="Arial" w:hAnsi="Arial" w:cs="Arial"/>
          <w:color w:val="000000"/>
          <w:sz w:val="20"/>
          <w:szCs w:val="20"/>
        </w:rPr>
        <w:t>.</w:t>
      </w:r>
      <w:r w:rsidR="00C357E1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357E1" w:rsidRPr="000E505E" w:rsidRDefault="00C357E1" w:rsidP="00C357E1">
      <w:pPr>
        <w:pStyle w:val="NoSpacing"/>
        <w:numPr>
          <w:ilvl w:val="1"/>
          <w:numId w:val="8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C357E1" w:rsidRPr="00E55A0E" w:rsidRDefault="00C357E1" w:rsidP="00C357E1">
      <w:pPr>
        <w:pStyle w:val="NoSpacing"/>
        <w:numPr>
          <w:ilvl w:val="1"/>
          <w:numId w:val="8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Light Transmission</w:t>
      </w:r>
      <w:proofErr w:type="gramStart"/>
      <w:r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  <w:proofErr w:type="gramEnd"/>
    </w:p>
    <w:p w:rsidR="00C357E1" w:rsidRPr="00E55A0E" w:rsidRDefault="00C357E1" w:rsidP="00C357E1">
      <w:pPr>
        <w:pStyle w:val="NoSpacing"/>
        <w:numPr>
          <w:ilvl w:val="1"/>
          <w:numId w:val="8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  <w:proofErr w:type="gramEnd"/>
    </w:p>
    <w:p w:rsidR="00C357E1" w:rsidRDefault="00C357E1" w:rsidP="00C357E1">
      <w:pPr>
        <w:pStyle w:val="NoSpacing"/>
        <w:numPr>
          <w:ilvl w:val="1"/>
          <w:numId w:val="8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C357E1" w:rsidRPr="00E55A0E" w:rsidRDefault="00C357E1" w:rsidP="00C357E1">
      <w:pPr>
        <w:pStyle w:val="NoSpacing"/>
        <w:numPr>
          <w:ilvl w:val="1"/>
          <w:numId w:val="8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C357E1" w:rsidRPr="00EB043F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C357E1" w:rsidRPr="007C08B2" w:rsidRDefault="00C357E1" w:rsidP="00C357E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C357E1" w:rsidRPr="00E55A0E" w:rsidRDefault="00C357E1" w:rsidP="00C357E1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C357E1" w:rsidRPr="00E55A0E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C357E1" w:rsidRPr="00EB043F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C357E1" w:rsidRPr="00EB043F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C357E1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C357E1" w:rsidRPr="00EB043F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357E1" w:rsidRDefault="00C357E1" w:rsidP="00C357E1">
      <w:pPr>
        <w:pStyle w:val="NoSpacing"/>
        <w:numPr>
          <w:ilvl w:val="1"/>
          <w:numId w:val="8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C357E1" w:rsidRPr="00EB043F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C357E1" w:rsidRPr="00EB73FE" w:rsidRDefault="00C357E1" w:rsidP="00C357E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C357E1" w:rsidRPr="00EB73FE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C357E1" w:rsidRPr="00EB73FE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C357E1" w:rsidRPr="00EB73FE" w:rsidRDefault="00C357E1" w:rsidP="00C357E1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C357E1" w:rsidRPr="00EB043F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C357E1" w:rsidRDefault="00C357E1" w:rsidP="00C357E1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C357E1" w:rsidRPr="00EB73FE" w:rsidRDefault="00C357E1" w:rsidP="00C357E1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C357E1" w:rsidRPr="00D951D4" w:rsidRDefault="00C357E1" w:rsidP="00C357E1">
      <w:pPr>
        <w:pStyle w:val="NoSpacing"/>
        <w:numPr>
          <w:ilvl w:val="1"/>
          <w:numId w:val="20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C357E1" w:rsidRDefault="00C357E1" w:rsidP="00C357E1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38402E" w:rsidRPr="007C08B2" w:rsidRDefault="0038402E" w:rsidP="0038402E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8402E" w:rsidRDefault="0038402E" w:rsidP="0038402E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38402E" w:rsidRPr="00EA4C0F" w:rsidRDefault="0038402E" w:rsidP="0038402E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38402E" w:rsidRPr="00043408" w:rsidRDefault="0038402E" w:rsidP="0038402E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  <w:bookmarkStart w:id="0" w:name="_GoBack"/>
      <w:bookmarkEnd w:id="0"/>
    </w:p>
    <w:p w:rsidR="0038402E" w:rsidRPr="00EA4C0F" w:rsidRDefault="0038402E" w:rsidP="0038402E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38402E" w:rsidRDefault="0038402E" w:rsidP="0038402E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482287" w:rsidRPr="00EA4C0F" w:rsidRDefault="00482287" w:rsidP="00482287">
      <w:pPr>
        <w:numPr>
          <w:ilvl w:val="0"/>
          <w:numId w:val="8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482287" w:rsidRDefault="00482287" w:rsidP="00482287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lastRenderedPageBreak/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482287" w:rsidRPr="00EA4C0F" w:rsidRDefault="00482287" w:rsidP="00482287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482287" w:rsidRPr="00EA4C0F" w:rsidRDefault="00482287" w:rsidP="00482287">
      <w:pPr>
        <w:numPr>
          <w:ilvl w:val="1"/>
          <w:numId w:val="8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482287" w:rsidRPr="003149CC" w:rsidRDefault="00482287" w:rsidP="00482287">
      <w:pPr>
        <w:pStyle w:val="NoSpacing"/>
        <w:numPr>
          <w:ilvl w:val="0"/>
          <w:numId w:val="37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482287" w:rsidRDefault="00482287" w:rsidP="00482287">
      <w:pPr>
        <w:numPr>
          <w:ilvl w:val="1"/>
          <w:numId w:val="38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482287" w:rsidRPr="003149CC" w:rsidRDefault="00482287" w:rsidP="00482287">
      <w:pPr>
        <w:numPr>
          <w:ilvl w:val="1"/>
          <w:numId w:val="38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482287" w:rsidRDefault="00482287" w:rsidP="00482287">
      <w:pPr>
        <w:numPr>
          <w:ilvl w:val="1"/>
          <w:numId w:val="38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E13336" w:rsidRDefault="00E13336" w:rsidP="00E13336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E13336" w:rsidRDefault="00E13336" w:rsidP="00E13336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7D3491" w:rsidRPr="00070C4E" w:rsidRDefault="007D3491" w:rsidP="007D349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7D3491" w:rsidRDefault="007D3491" w:rsidP="007D3491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</w:t>
      </w:r>
      <w:r>
        <w:rPr>
          <w:rFonts w:ascii="Arial" w:hAnsi="Arial" w:cs="Arial"/>
          <w:sz w:val="20"/>
          <w:szCs w:val="20"/>
        </w:rPr>
        <w:t xml:space="preserve"> single handle</w:t>
      </w:r>
      <w:r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</w:p>
    <w:p w:rsidR="007D3491" w:rsidRDefault="007D3491" w:rsidP="007D3491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standard cockspur handle.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7D3491" w:rsidRDefault="007D3491" w:rsidP="007D3491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E13336" w:rsidRDefault="00E13336" w:rsidP="007D3491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Lifetime Homes.</w:t>
      </w:r>
    </w:p>
    <w:p w:rsidR="00E45161" w:rsidRDefault="007D3491" w:rsidP="00E4516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Pivot Hinge Options:</w:t>
      </w:r>
    </w:p>
    <w:p w:rsidR="007D3491" w:rsidRDefault="007D3491" w:rsidP="007D3491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Restricted. </w:t>
      </w:r>
    </w:p>
    <w:p w:rsidR="007D3491" w:rsidRPr="004D5398" w:rsidRDefault="007D3491" w:rsidP="007D3491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Unrestricted.</w:t>
      </w:r>
    </w:p>
    <w:p w:rsidR="00E45161" w:rsidRDefault="00E45161" w:rsidP="00E45161">
      <w:pPr>
        <w:pStyle w:val="BodyText"/>
        <w:numPr>
          <w:ilvl w:val="0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Pivot </w:t>
      </w:r>
      <w:r w:rsidRPr="004D5398">
        <w:rPr>
          <w:rFonts w:ascii="Arial" w:hAnsi="Arial" w:cs="Arial"/>
          <w:bCs/>
          <w:iCs/>
          <w:sz w:val="20"/>
        </w:rPr>
        <w:t>Restrictor</w:t>
      </w:r>
      <w:r w:rsidR="007D3491">
        <w:rPr>
          <w:rFonts w:ascii="Arial" w:hAnsi="Arial" w:cs="Arial"/>
          <w:bCs/>
          <w:iCs/>
          <w:sz w:val="20"/>
        </w:rPr>
        <w:t xml:space="preserve"> Options</w:t>
      </w:r>
      <w:r w:rsidRPr="004D5398">
        <w:rPr>
          <w:rFonts w:ascii="Arial" w:hAnsi="Arial" w:cs="Arial"/>
          <w:bCs/>
          <w:iCs/>
          <w:sz w:val="20"/>
        </w:rPr>
        <w:t>:</w:t>
      </w:r>
      <w:r w:rsidRPr="004D5398">
        <w:rPr>
          <w:rFonts w:ascii="Arial" w:hAnsi="Arial" w:cs="Arial"/>
          <w:sz w:val="20"/>
        </w:rPr>
        <w:t xml:space="preserve"> </w:t>
      </w:r>
    </w:p>
    <w:p w:rsidR="007D3491" w:rsidRDefault="007D3491" w:rsidP="007D3491">
      <w:pPr>
        <w:pStyle w:val="BodyText"/>
        <w:numPr>
          <w:ilvl w:val="1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Permanent.</w:t>
      </w:r>
    </w:p>
    <w:p w:rsidR="007D3491" w:rsidRDefault="007D3491" w:rsidP="007D3491">
      <w:pPr>
        <w:pStyle w:val="BodyText"/>
        <w:numPr>
          <w:ilvl w:val="1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Releasable.</w:t>
      </w:r>
    </w:p>
    <w:p w:rsidR="00C357E1" w:rsidRDefault="00C357E1" w:rsidP="00E45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P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Default="00C357E1" w:rsidP="00C357E1">
      <w:pPr>
        <w:rPr>
          <w:rFonts w:ascii="Arial" w:hAnsi="Arial" w:cs="Arial"/>
          <w:sz w:val="20"/>
          <w:szCs w:val="20"/>
        </w:rPr>
      </w:pPr>
    </w:p>
    <w:p w:rsidR="00C357E1" w:rsidRDefault="00C357E1" w:rsidP="00C357E1">
      <w:pPr>
        <w:rPr>
          <w:rFonts w:ascii="Arial" w:hAnsi="Arial" w:cs="Arial"/>
          <w:sz w:val="20"/>
          <w:szCs w:val="20"/>
        </w:rPr>
      </w:pPr>
    </w:p>
    <w:p w:rsidR="00F66CFF" w:rsidRPr="00C357E1" w:rsidRDefault="00C357E1" w:rsidP="00C357E1">
      <w:pPr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66CFF" w:rsidRPr="00C357E1" w:rsidSect="00C357E1">
      <w:footerReference w:type="default" r:id="rId10"/>
      <w:headerReference w:type="first" r:id="rId11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CAC" w:rsidRDefault="007B4CAC" w:rsidP="00F705FA">
      <w:pPr>
        <w:spacing w:after="0" w:line="240" w:lineRule="auto"/>
      </w:pPr>
      <w:r>
        <w:separator/>
      </w:r>
    </w:p>
  </w:endnote>
  <w:endnote w:type="continuationSeparator" w:id="0">
    <w:p w:rsidR="007B4CAC" w:rsidRDefault="007B4CAC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91" w:rsidRDefault="007D3491" w:rsidP="00F705FA">
    <w:pPr>
      <w:pStyle w:val="Footer"/>
      <w:jc w:val="right"/>
    </w:pPr>
  </w:p>
  <w:p w:rsidR="007D3491" w:rsidRPr="00B94210" w:rsidRDefault="007D3491" w:rsidP="007D3491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7</w:t>
    </w:r>
    <w:r w:rsidRPr="00B94210">
      <w:rPr>
        <w:rFonts w:ascii="Calibri" w:hAnsi="Calibri" w:cs="Calibri"/>
        <w:color w:val="A6A6A6"/>
        <w:sz w:val="16"/>
        <w:szCs w:val="16"/>
      </w:rPr>
      <w:t xml:space="preserve">-20 </w:t>
    </w:r>
    <w:r>
      <w:rPr>
        <w:rFonts w:ascii="Calibri" w:hAnsi="Calibri" w:cs="Calibri"/>
        <w:color w:val="A6A6A6"/>
        <w:sz w:val="16"/>
        <w:szCs w:val="16"/>
      </w:rPr>
      <w:t>Pivot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C357E1" w:rsidRPr="00054E58" w:rsidRDefault="00C357E1" w:rsidP="00C357E1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C357E1" w:rsidRPr="00054E58" w:rsidRDefault="0038402E" w:rsidP="00C357E1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C357E1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C357E1" w:rsidRPr="00054E58" w:rsidRDefault="00C357E1" w:rsidP="00C357E1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38402E">
      <w:rPr>
        <w:rFonts w:ascii="Calibri" w:hAnsi="Calibri"/>
        <w:noProof/>
        <w:color w:val="A6A6A6"/>
        <w:sz w:val="16"/>
        <w:szCs w:val="16"/>
      </w:rPr>
      <w:t>5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CAC" w:rsidRDefault="007B4CAC" w:rsidP="00F705FA">
      <w:pPr>
        <w:spacing w:after="0" w:line="240" w:lineRule="auto"/>
      </w:pPr>
      <w:r>
        <w:separator/>
      </w:r>
    </w:p>
  </w:footnote>
  <w:footnote w:type="continuationSeparator" w:id="0">
    <w:p w:rsidR="007B4CAC" w:rsidRDefault="007B4CAC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7E1" w:rsidRDefault="00C357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4803140</wp:posOffset>
          </wp:positionH>
          <wp:positionV relativeFrom="paragraph">
            <wp:posOffset>-342900</wp:posOffset>
          </wp:positionV>
          <wp:extent cx="1692910" cy="916305"/>
          <wp:effectExtent l="0" t="0" r="2540" b="0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D678D"/>
    <w:multiLevelType w:val="hybridMultilevel"/>
    <w:tmpl w:val="705251D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512F76"/>
    <w:multiLevelType w:val="hybridMultilevel"/>
    <w:tmpl w:val="7A381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03B64"/>
    <w:multiLevelType w:val="hybridMultilevel"/>
    <w:tmpl w:val="61BE55A2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9F1469"/>
    <w:multiLevelType w:val="hybridMultilevel"/>
    <w:tmpl w:val="7EDE7370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F3D66"/>
    <w:multiLevelType w:val="hybridMultilevel"/>
    <w:tmpl w:val="53A67EF8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79A41B5"/>
    <w:multiLevelType w:val="hybridMultilevel"/>
    <w:tmpl w:val="13924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481CB1"/>
    <w:multiLevelType w:val="hybridMultilevel"/>
    <w:tmpl w:val="DC0C64E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C203639"/>
    <w:multiLevelType w:val="hybridMultilevel"/>
    <w:tmpl w:val="9F88A42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621B8E"/>
    <w:multiLevelType w:val="hybridMultilevel"/>
    <w:tmpl w:val="7570A31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100AD5"/>
    <w:multiLevelType w:val="hybridMultilevel"/>
    <w:tmpl w:val="24C8714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522E6"/>
    <w:multiLevelType w:val="hybridMultilevel"/>
    <w:tmpl w:val="0226DE62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46112"/>
    <w:multiLevelType w:val="hybridMultilevel"/>
    <w:tmpl w:val="180AA19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6"/>
  </w:num>
  <w:num w:numId="4">
    <w:abstractNumId w:val="32"/>
  </w:num>
  <w:num w:numId="5">
    <w:abstractNumId w:val="14"/>
  </w:num>
  <w:num w:numId="6">
    <w:abstractNumId w:val="20"/>
  </w:num>
  <w:num w:numId="7">
    <w:abstractNumId w:val="26"/>
  </w:num>
  <w:num w:numId="8">
    <w:abstractNumId w:val="30"/>
  </w:num>
  <w:num w:numId="9">
    <w:abstractNumId w:val="31"/>
  </w:num>
  <w:num w:numId="10">
    <w:abstractNumId w:val="10"/>
  </w:num>
  <w:num w:numId="11">
    <w:abstractNumId w:val="25"/>
  </w:num>
  <w:num w:numId="12">
    <w:abstractNumId w:val="33"/>
  </w:num>
  <w:num w:numId="13">
    <w:abstractNumId w:val="2"/>
  </w:num>
  <w:num w:numId="14">
    <w:abstractNumId w:val="29"/>
  </w:num>
  <w:num w:numId="15">
    <w:abstractNumId w:val="34"/>
  </w:num>
  <w:num w:numId="16">
    <w:abstractNumId w:val="21"/>
  </w:num>
  <w:num w:numId="17">
    <w:abstractNumId w:val="18"/>
  </w:num>
  <w:num w:numId="18">
    <w:abstractNumId w:val="17"/>
  </w:num>
  <w:num w:numId="19">
    <w:abstractNumId w:val="9"/>
  </w:num>
  <w:num w:numId="20">
    <w:abstractNumId w:val="35"/>
  </w:num>
  <w:num w:numId="21">
    <w:abstractNumId w:val="5"/>
  </w:num>
  <w:num w:numId="22">
    <w:abstractNumId w:val="15"/>
  </w:num>
  <w:num w:numId="23">
    <w:abstractNumId w:val="24"/>
  </w:num>
  <w:num w:numId="24">
    <w:abstractNumId w:val="7"/>
  </w:num>
  <w:num w:numId="25">
    <w:abstractNumId w:val="23"/>
  </w:num>
  <w:num w:numId="26">
    <w:abstractNumId w:val="1"/>
  </w:num>
  <w:num w:numId="27">
    <w:abstractNumId w:val="22"/>
  </w:num>
  <w:num w:numId="28">
    <w:abstractNumId w:val="36"/>
  </w:num>
  <w:num w:numId="29">
    <w:abstractNumId w:val="13"/>
  </w:num>
  <w:num w:numId="30">
    <w:abstractNumId w:val="0"/>
  </w:num>
  <w:num w:numId="31">
    <w:abstractNumId w:val="8"/>
  </w:num>
  <w:num w:numId="32">
    <w:abstractNumId w:val="12"/>
  </w:num>
  <w:num w:numId="33">
    <w:abstractNumId w:val="3"/>
  </w:num>
  <w:num w:numId="34">
    <w:abstractNumId w:val="11"/>
  </w:num>
  <w:num w:numId="35">
    <w:abstractNumId w:val="6"/>
  </w:num>
  <w:num w:numId="36">
    <w:abstractNumId w:val="4"/>
  </w:num>
  <w:num w:numId="37">
    <w:abstractNumId w:val="3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311E3"/>
    <w:rsid w:val="000971F6"/>
    <w:rsid w:val="000E2802"/>
    <w:rsid w:val="001259AB"/>
    <w:rsid w:val="00156454"/>
    <w:rsid w:val="00176D4A"/>
    <w:rsid w:val="00191621"/>
    <w:rsid w:val="001B6CB7"/>
    <w:rsid w:val="001D26C2"/>
    <w:rsid w:val="0020270C"/>
    <w:rsid w:val="00225D24"/>
    <w:rsid w:val="00255068"/>
    <w:rsid w:val="002958F0"/>
    <w:rsid w:val="002F2564"/>
    <w:rsid w:val="002F4C38"/>
    <w:rsid w:val="00336746"/>
    <w:rsid w:val="0038402E"/>
    <w:rsid w:val="004347E5"/>
    <w:rsid w:val="00441BE4"/>
    <w:rsid w:val="00482287"/>
    <w:rsid w:val="004D5398"/>
    <w:rsid w:val="00541617"/>
    <w:rsid w:val="00554EB8"/>
    <w:rsid w:val="005B0189"/>
    <w:rsid w:val="005B1BA6"/>
    <w:rsid w:val="005E7A91"/>
    <w:rsid w:val="00612B65"/>
    <w:rsid w:val="006164BE"/>
    <w:rsid w:val="00636303"/>
    <w:rsid w:val="00643B76"/>
    <w:rsid w:val="0069219F"/>
    <w:rsid w:val="006C42EE"/>
    <w:rsid w:val="006E7A6E"/>
    <w:rsid w:val="00713FF8"/>
    <w:rsid w:val="00743D39"/>
    <w:rsid w:val="0077333E"/>
    <w:rsid w:val="00794F49"/>
    <w:rsid w:val="007B4CAC"/>
    <w:rsid w:val="007D3491"/>
    <w:rsid w:val="00811F77"/>
    <w:rsid w:val="00812414"/>
    <w:rsid w:val="008410F6"/>
    <w:rsid w:val="00884C0C"/>
    <w:rsid w:val="00975A70"/>
    <w:rsid w:val="009F35F4"/>
    <w:rsid w:val="00AA277E"/>
    <w:rsid w:val="00AA6BB1"/>
    <w:rsid w:val="00AE5BEF"/>
    <w:rsid w:val="00B310C1"/>
    <w:rsid w:val="00BD0F28"/>
    <w:rsid w:val="00C0585C"/>
    <w:rsid w:val="00C357E1"/>
    <w:rsid w:val="00C81098"/>
    <w:rsid w:val="00C8298B"/>
    <w:rsid w:val="00D53916"/>
    <w:rsid w:val="00D937F3"/>
    <w:rsid w:val="00DC7905"/>
    <w:rsid w:val="00E13336"/>
    <w:rsid w:val="00E45161"/>
    <w:rsid w:val="00E703D1"/>
    <w:rsid w:val="00E951DF"/>
    <w:rsid w:val="00EB2217"/>
    <w:rsid w:val="00F64A70"/>
    <w:rsid w:val="00F66CFF"/>
    <w:rsid w:val="00F705FA"/>
    <w:rsid w:val="00F72151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BDF26C4-908B-4429-968A-00DF1A69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altechnolog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altech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4FCF-2E52-441A-A838-7B22DC91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9206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2</cp:revision>
  <dcterms:created xsi:type="dcterms:W3CDTF">2015-04-19T15:04:00Z</dcterms:created>
  <dcterms:modified xsi:type="dcterms:W3CDTF">2015-04-19T15:04:00Z</dcterms:modified>
</cp:coreProperties>
</file>