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5A" w:rsidRDefault="003F675A" w:rsidP="003F675A">
      <w:pPr>
        <w:pStyle w:val="NoSpacing"/>
        <w:rPr>
          <w:rFonts w:ascii="Arial" w:hAnsi="Arial" w:cs="Arial"/>
          <w:sz w:val="20"/>
          <w:szCs w:val="20"/>
        </w:rPr>
      </w:pPr>
    </w:p>
    <w:p w:rsidR="003F675A" w:rsidRDefault="003F675A" w:rsidP="003F675A">
      <w:pPr>
        <w:pStyle w:val="NoSpacing"/>
        <w:rPr>
          <w:rFonts w:ascii="Arial" w:hAnsi="Arial" w:cs="Arial"/>
          <w:sz w:val="20"/>
          <w:szCs w:val="20"/>
        </w:rPr>
      </w:pPr>
    </w:p>
    <w:p w:rsidR="003F675A" w:rsidRDefault="003F675A" w:rsidP="003F675A">
      <w:pPr>
        <w:pStyle w:val="NoSpacing"/>
        <w:rPr>
          <w:rFonts w:ascii="Arial" w:hAnsi="Arial" w:cs="Arial"/>
          <w:sz w:val="20"/>
          <w:szCs w:val="20"/>
        </w:rPr>
      </w:pPr>
    </w:p>
    <w:p w:rsidR="003F675A" w:rsidRDefault="00995789" w:rsidP="003F675A">
      <w:pPr>
        <w:pStyle w:val="NoSpacing"/>
        <w:rPr>
          <w:rFonts w:ascii="Arial" w:hAnsi="Arial" w:cs="Arial"/>
          <w:sz w:val="20"/>
          <w:szCs w:val="20"/>
        </w:rPr>
      </w:pPr>
      <w:r w:rsidRPr="003F675A">
        <w:rPr>
          <w:rFonts w:ascii="Arial" w:hAnsi="Arial" w:cs="Arial"/>
          <w:sz w:val="20"/>
          <w:szCs w:val="20"/>
        </w:rPr>
        <w:t xml:space="preserve">L10: </w:t>
      </w:r>
      <w:r w:rsidRPr="003F675A">
        <w:rPr>
          <w:rFonts w:ascii="Arial" w:hAnsi="Arial" w:cs="Arial"/>
          <w:b/>
          <w:sz w:val="20"/>
          <w:szCs w:val="20"/>
        </w:rPr>
        <w:t>WINDOWS</w:t>
      </w:r>
      <w:r w:rsidRPr="003F675A">
        <w:rPr>
          <w:rFonts w:ascii="Arial" w:hAnsi="Arial" w:cs="Arial"/>
          <w:sz w:val="20"/>
          <w:szCs w:val="20"/>
        </w:rPr>
        <w:t xml:space="preserve"> / ROOFLIGHTS / SCREENS / LOUVRES.</w:t>
      </w:r>
      <w:r w:rsidRPr="003F675A">
        <w:rPr>
          <w:rFonts w:ascii="Arial" w:hAnsi="Arial" w:cs="Arial"/>
          <w:sz w:val="20"/>
          <w:szCs w:val="20"/>
        </w:rPr>
        <w:br/>
      </w:r>
    </w:p>
    <w:p w:rsidR="00995789" w:rsidRPr="003F675A" w:rsidRDefault="00995789" w:rsidP="003F675A">
      <w:pPr>
        <w:pStyle w:val="NoSpacing"/>
        <w:rPr>
          <w:rFonts w:ascii="Arial" w:hAnsi="Arial" w:cs="Arial"/>
          <w:sz w:val="20"/>
          <w:szCs w:val="20"/>
        </w:rPr>
      </w:pPr>
      <w:r w:rsidRPr="003F675A">
        <w:rPr>
          <w:rFonts w:ascii="Arial" w:hAnsi="Arial" w:cs="Arial"/>
          <w:sz w:val="20"/>
          <w:szCs w:val="20"/>
        </w:rPr>
        <w:t>The following specification shall be read in conjunction with the Architect’s (……….) series drawings:</w:t>
      </w:r>
    </w:p>
    <w:p w:rsidR="00995789" w:rsidRDefault="00995789" w:rsidP="003F675A">
      <w:pPr>
        <w:pStyle w:val="NoSpacing"/>
        <w:rPr>
          <w:rFonts w:ascii="Arial" w:hAnsi="Arial" w:cs="Arial"/>
          <w:sz w:val="20"/>
          <w:szCs w:val="20"/>
        </w:rPr>
      </w:pPr>
      <w:r w:rsidRPr="003F675A">
        <w:rPr>
          <w:rFonts w:ascii="Arial" w:hAnsi="Arial" w:cs="Arial"/>
          <w:sz w:val="20"/>
          <w:szCs w:val="20"/>
        </w:rPr>
        <w:br/>
        <w:t>ALUMINIUM WINDOWS:</w:t>
      </w:r>
    </w:p>
    <w:p w:rsidR="003F675A" w:rsidRDefault="003F675A" w:rsidP="003F675A">
      <w:pPr>
        <w:pStyle w:val="NoSpacing"/>
        <w:rPr>
          <w:rFonts w:ascii="Arial" w:hAnsi="Arial" w:cs="Arial"/>
          <w:sz w:val="20"/>
          <w:szCs w:val="20"/>
        </w:rPr>
      </w:pPr>
    </w:p>
    <w:p w:rsidR="003F675A" w:rsidRPr="003F675A" w:rsidRDefault="003F675A" w:rsidP="003F675A">
      <w:pPr>
        <w:pStyle w:val="NoSpacing"/>
        <w:rPr>
          <w:rFonts w:ascii="Arial" w:hAnsi="Arial" w:cs="Arial"/>
          <w:sz w:val="20"/>
          <w:szCs w:val="20"/>
        </w:rPr>
      </w:pPr>
    </w:p>
    <w:p w:rsidR="00995789" w:rsidRPr="00995789" w:rsidRDefault="00995789" w:rsidP="0099578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General: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95789" w:rsidRPr="00995789" w:rsidRDefault="00995789" w:rsidP="0099578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from </w:t>
      </w:r>
      <w:r w:rsidR="003F675A">
        <w:rPr>
          <w:rFonts w:ascii="Arial" w:hAnsi="Arial" w:cs="Arial"/>
          <w:b/>
          <w:color w:val="002060"/>
          <w:sz w:val="20"/>
          <w:szCs w:val="20"/>
        </w:rPr>
        <w:t xml:space="preserve">Metal Technology’s </w:t>
      </w:r>
      <w:r w:rsidR="00AB51E0">
        <w:rPr>
          <w:rFonts w:ascii="Arial" w:hAnsi="Arial" w:cs="Arial"/>
          <w:b/>
          <w:color w:val="002060"/>
          <w:sz w:val="20"/>
          <w:szCs w:val="20"/>
        </w:rPr>
        <w:t xml:space="preserve">Thermally Enhanced </w:t>
      </w:r>
      <w:r w:rsidR="00B5061C">
        <w:rPr>
          <w:rFonts w:ascii="Arial" w:hAnsi="Arial" w:cs="Arial"/>
          <w:b/>
          <w:color w:val="002060"/>
          <w:sz w:val="20"/>
          <w:szCs w:val="20"/>
        </w:rPr>
        <w:t xml:space="preserve">Tilt Turn </w:t>
      </w:r>
      <w:r w:rsidRPr="00995789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995789">
        <w:rPr>
          <w:rFonts w:ascii="Arial" w:hAnsi="Arial" w:cs="Arial"/>
          <w:sz w:val="20"/>
          <w:szCs w:val="20"/>
        </w:rPr>
        <w:t xml:space="preserve">. </w:t>
      </w:r>
    </w:p>
    <w:p w:rsidR="003F675A" w:rsidRPr="00E70B28" w:rsidRDefault="003F675A" w:rsidP="003F675A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3F675A" w:rsidRPr="00E70B28" w:rsidRDefault="003F675A" w:rsidP="003F675A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3F675A" w:rsidRPr="00E55A0E" w:rsidRDefault="003F675A" w:rsidP="003F675A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3F675A" w:rsidRPr="00E55A0E" w:rsidRDefault="003F675A" w:rsidP="003F675A">
      <w:pPr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5006C7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3F675A" w:rsidRPr="00715105" w:rsidRDefault="003F675A" w:rsidP="003F675A">
      <w:pPr>
        <w:numPr>
          <w:ilvl w:val="1"/>
          <w:numId w:val="29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3F675A" w:rsidRDefault="003F675A" w:rsidP="003F675A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3F675A" w:rsidRPr="00715105" w:rsidRDefault="003F675A" w:rsidP="003F675A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3F675A" w:rsidRPr="00E55A0E" w:rsidRDefault="003F675A" w:rsidP="003F675A">
      <w:pPr>
        <w:pStyle w:val="BodyText2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3F675A" w:rsidRPr="00E70B28" w:rsidRDefault="003F675A" w:rsidP="003F675A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3F675A" w:rsidRPr="00E70B28" w:rsidRDefault="003F675A" w:rsidP="003F675A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3F675A" w:rsidRDefault="003F675A" w:rsidP="003F675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675A" w:rsidRDefault="003F675A" w:rsidP="003F675A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3F675A" w:rsidRPr="00715105" w:rsidRDefault="003F675A" w:rsidP="003F675A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595C3A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595C3A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595C3A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995789" w:rsidRPr="00995789" w:rsidRDefault="00995789" w:rsidP="0099578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Product Reference: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95789" w:rsidRPr="00995789" w:rsidRDefault="00AB51E0" w:rsidP="00995789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System 5-20</w:t>
      </w:r>
      <w:r w:rsidR="00995789" w:rsidRPr="00995789">
        <w:rPr>
          <w:rFonts w:ascii="Arial" w:hAnsi="Arial" w:cs="Arial"/>
          <w:color w:val="002060"/>
          <w:sz w:val="20"/>
          <w:szCs w:val="20"/>
        </w:rPr>
        <w:t xml:space="preserve"> Thermally Enhanced Polyamide Tilt Turn Window.</w:t>
      </w:r>
    </w:p>
    <w:p w:rsidR="003F675A" w:rsidRPr="00E70B28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3F675A" w:rsidRPr="00950E68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3F675A" w:rsidRPr="00E55A0E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3F675A" w:rsidRPr="00E55A0E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3F675A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3F675A" w:rsidRPr="000104CB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3F675A" w:rsidRPr="00E55A0E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3F675A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3F675A" w:rsidRPr="005D35BE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3F675A" w:rsidRPr="00E70B28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3F675A" w:rsidRPr="00E70B28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3F675A" w:rsidRPr="00E70B28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3F675A" w:rsidRPr="00950E68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3F675A" w:rsidRPr="00E55A0E" w:rsidRDefault="003F675A" w:rsidP="003F675A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3F675A" w:rsidRPr="00E55A0E" w:rsidRDefault="003F675A" w:rsidP="003F675A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</w:t>
      </w:r>
      <w:r w:rsidR="00FB7ED4">
        <w:rPr>
          <w:rFonts w:ascii="Arial" w:hAnsi="Arial" w:cs="Arial"/>
          <w:sz w:val="20"/>
          <w:szCs w:val="20"/>
        </w:rPr>
        <w:t>ate glazing specification, should</w:t>
      </w:r>
      <w:bookmarkStart w:id="0" w:name="_GoBack"/>
      <w:bookmarkEnd w:id="0"/>
      <w:r w:rsidRPr="00E55A0E">
        <w:rPr>
          <w:rFonts w:ascii="Arial" w:hAnsi="Arial" w:cs="Arial"/>
          <w:sz w:val="20"/>
          <w:szCs w:val="20"/>
        </w:rPr>
        <w:t xml:space="preserve"> be capable of meeting the current approved Building Regulation.</w:t>
      </w:r>
    </w:p>
    <w:p w:rsidR="003F675A" w:rsidRPr="009E0EC4" w:rsidRDefault="003F675A" w:rsidP="003F675A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3F675A" w:rsidRPr="00B72532" w:rsidRDefault="003F675A" w:rsidP="003F675A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3F675A" w:rsidRPr="009E0EC4" w:rsidRDefault="003F675A" w:rsidP="003F675A">
      <w:pPr>
        <w:pStyle w:val="ListParagraph"/>
        <w:numPr>
          <w:ilvl w:val="0"/>
          <w:numId w:val="31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3F675A" w:rsidRPr="009E0EC4" w:rsidRDefault="003F675A" w:rsidP="003F675A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3F675A" w:rsidRPr="009E0EC4" w:rsidRDefault="003F675A" w:rsidP="003F675A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D82162" w:rsidRPr="005B1920" w:rsidRDefault="00D82162" w:rsidP="00D82162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D82162" w:rsidRPr="005B1920" w:rsidRDefault="00D82162" w:rsidP="00D82162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D82162" w:rsidRPr="005B1920" w:rsidRDefault="00D82162" w:rsidP="00D82162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D82162" w:rsidRDefault="00D82162" w:rsidP="00D82162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D82162" w:rsidRPr="007C08B2" w:rsidRDefault="00D82162" w:rsidP="00D82162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995789" w:rsidRPr="00995789" w:rsidRDefault="00995789" w:rsidP="0099578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Construction: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95789" w:rsidRPr="00995789" w:rsidRDefault="00995789" w:rsidP="00995789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windows shall be manufactured, installed and glazed in strict accordance with Metal Technology’s instructions and guidelines as set down in the appropriate technical literature, details and specifications.</w:t>
      </w:r>
    </w:p>
    <w:p w:rsidR="00995789" w:rsidRPr="00995789" w:rsidRDefault="00995789" w:rsidP="00995789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opening windows shall perform with a tilt before turn</w:t>
      </w:r>
      <w:r w:rsidR="00D82162">
        <w:rPr>
          <w:rFonts w:ascii="Arial" w:hAnsi="Arial" w:cs="Arial"/>
          <w:sz w:val="20"/>
          <w:szCs w:val="20"/>
        </w:rPr>
        <w:t>, turn only, or tilt only</w:t>
      </w:r>
      <w:r w:rsidRPr="00995789">
        <w:rPr>
          <w:rFonts w:ascii="Arial" w:hAnsi="Arial" w:cs="Arial"/>
          <w:sz w:val="20"/>
          <w:szCs w:val="20"/>
        </w:rPr>
        <w:t xml:space="preserve"> open in operation.</w:t>
      </w:r>
    </w:p>
    <w:p w:rsidR="00D82162" w:rsidRPr="00746004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D82162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D82162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Drip rails shall be fixed to the top and bottom of each vent as recommended in Metal Technology Ltd.’s technical literature.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D82162" w:rsidRPr="00775263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D82162" w:rsidRPr="00775263" w:rsidRDefault="00D82162" w:rsidP="00D82162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D82162" w:rsidRPr="00775263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D82162" w:rsidRPr="00775263" w:rsidRDefault="00D82162" w:rsidP="00D82162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D82162" w:rsidRPr="00775263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lastRenderedPageBreak/>
        <w:t xml:space="preserve">All windows shall be fabricated using Metal Technology’s Panel Adaptor Profiles allowing easy integration within the proposed panel system. </w:t>
      </w:r>
    </w:p>
    <w:p w:rsidR="00D82162" w:rsidRPr="00E70B28" w:rsidRDefault="00D82162" w:rsidP="00D82162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D82162" w:rsidRPr="00E70B28" w:rsidRDefault="00D82162" w:rsidP="00D82162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double glazed units, panels and inserts shall be supported continuously along all four edges by specialised glazing support blocks. </w:t>
      </w:r>
    </w:p>
    <w:p w:rsidR="00D82162" w:rsidRPr="00E70B28" w:rsidRDefault="00D82162" w:rsidP="00D82162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D82162" w:rsidRPr="00E70B28" w:rsidRDefault="00D82162" w:rsidP="00D82162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D82162" w:rsidRPr="00E70B28" w:rsidRDefault="00D82162" w:rsidP="00D82162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D82162" w:rsidRPr="00E70B28" w:rsidRDefault="00D82162" w:rsidP="00D82162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3F675A" w:rsidRPr="00E55A0E" w:rsidRDefault="003F675A" w:rsidP="003F675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3F675A" w:rsidRPr="00E55A0E" w:rsidRDefault="003F675A" w:rsidP="003F675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3F675A" w:rsidRPr="00E55A0E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3F675A" w:rsidRPr="00EB043F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3F675A" w:rsidRPr="00EB043F" w:rsidRDefault="00595C3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3F675A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3F675A">
        <w:rPr>
          <w:rFonts w:ascii="Arial" w:hAnsi="Arial" w:cs="Arial"/>
          <w:color w:val="000000"/>
          <w:sz w:val="20"/>
          <w:szCs w:val="20"/>
        </w:rPr>
        <w:t>with exact specification</w:t>
      </w:r>
      <w:r w:rsidR="003F675A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3F675A">
        <w:rPr>
          <w:rFonts w:ascii="Arial" w:hAnsi="Arial" w:cs="Arial"/>
          <w:color w:val="000000"/>
          <w:sz w:val="20"/>
          <w:szCs w:val="20"/>
        </w:rPr>
        <w:t>.</w:t>
      </w:r>
      <w:r w:rsidR="003F675A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F675A" w:rsidRPr="000E505E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3F675A" w:rsidRPr="00E55A0E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3F675A" w:rsidRPr="00E55A0E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3F675A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3F675A" w:rsidRPr="00E55A0E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3F675A" w:rsidRPr="00EB043F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3F675A" w:rsidRPr="007C08B2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F675A" w:rsidRPr="00E55A0E" w:rsidRDefault="003F675A" w:rsidP="003F675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3F675A" w:rsidRPr="00E55A0E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3F675A" w:rsidRPr="00EB043F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3F675A" w:rsidRPr="00EB043F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3F675A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3F675A" w:rsidRPr="00EB043F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F675A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3F675A" w:rsidRPr="00EB043F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3F675A" w:rsidRPr="00EB73FE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3F675A" w:rsidRPr="00EB73FE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3F675A" w:rsidRPr="00EB73FE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3F675A" w:rsidRPr="00EB73FE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3F675A" w:rsidRPr="00EB043F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3F675A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3F675A" w:rsidRPr="00EB73FE" w:rsidRDefault="003F675A" w:rsidP="003F675A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3F675A" w:rsidRPr="00D951D4" w:rsidRDefault="003F675A" w:rsidP="003F675A">
      <w:pPr>
        <w:pStyle w:val="NoSpacing"/>
        <w:numPr>
          <w:ilvl w:val="1"/>
          <w:numId w:val="23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3F675A" w:rsidRDefault="003F675A" w:rsidP="003F675A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lastRenderedPageBreak/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595C3A" w:rsidRPr="007C08B2" w:rsidRDefault="00595C3A" w:rsidP="00595C3A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595C3A" w:rsidRDefault="00595C3A" w:rsidP="00595C3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595C3A" w:rsidRPr="00EA4C0F" w:rsidRDefault="00595C3A" w:rsidP="00595C3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595C3A" w:rsidRPr="00043408" w:rsidRDefault="00595C3A" w:rsidP="00595C3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595C3A" w:rsidRPr="00EA4C0F" w:rsidRDefault="00595C3A" w:rsidP="00595C3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595C3A" w:rsidRDefault="00595C3A" w:rsidP="00595C3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3F675A" w:rsidRPr="00EA4C0F" w:rsidRDefault="003F675A" w:rsidP="003F675A">
      <w:pPr>
        <w:numPr>
          <w:ilvl w:val="0"/>
          <w:numId w:val="8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3F675A" w:rsidRDefault="003F675A" w:rsidP="003F675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3F675A" w:rsidRPr="00EA4C0F" w:rsidRDefault="003F675A" w:rsidP="003F675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3F675A" w:rsidRPr="00EA4C0F" w:rsidRDefault="003F675A" w:rsidP="003F675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3F675A" w:rsidRPr="003149CC" w:rsidRDefault="003F675A" w:rsidP="003F675A">
      <w:pPr>
        <w:pStyle w:val="NoSpacing"/>
        <w:numPr>
          <w:ilvl w:val="0"/>
          <w:numId w:val="32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3F675A" w:rsidRDefault="003F675A" w:rsidP="003F675A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3F675A" w:rsidRPr="003149CC" w:rsidRDefault="003F675A" w:rsidP="003F675A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3F675A" w:rsidRDefault="003F675A" w:rsidP="003F675A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D12653" w:rsidRDefault="00D12653" w:rsidP="00D12653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D12653" w:rsidRDefault="00D12653" w:rsidP="00D12653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AF38E7" w:rsidRPr="00995789" w:rsidRDefault="00FE0796" w:rsidP="00AF38E7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Options</w:t>
      </w:r>
      <w:r w:rsidR="00AF38E7" w:rsidRPr="00995789">
        <w:rPr>
          <w:rFonts w:ascii="Arial" w:hAnsi="Arial" w:cs="Arial"/>
          <w:sz w:val="20"/>
          <w:szCs w:val="20"/>
        </w:rPr>
        <w:t xml:space="preserve">: </w:t>
      </w:r>
    </w:p>
    <w:p w:rsidR="00FE0796" w:rsidRDefault="00AF38E7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0796">
        <w:rPr>
          <w:rFonts w:ascii="Arial" w:hAnsi="Arial" w:cs="Arial"/>
          <w:sz w:val="20"/>
          <w:szCs w:val="20"/>
        </w:rPr>
        <w:t>Standard Metal Technology Locking Handle</w:t>
      </w:r>
      <w:r w:rsidR="00FE0796">
        <w:rPr>
          <w:rFonts w:ascii="Arial" w:hAnsi="Arial" w:cs="Arial"/>
          <w:sz w:val="20"/>
          <w:szCs w:val="20"/>
        </w:rPr>
        <w:t>.</w:t>
      </w:r>
    </w:p>
    <w:p w:rsidR="00FE0796" w:rsidRPr="00FE0796" w:rsidRDefault="00FE0796" w:rsidP="00FE079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with Turn Lock.</w:t>
      </w:r>
    </w:p>
    <w:p w:rsidR="00FE0796" w:rsidRDefault="00FE0796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FE0796" w:rsidRDefault="00FE0796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FE0796" w:rsidRDefault="00FE0796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FE0796" w:rsidRPr="00D12653" w:rsidRDefault="00D12653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BS7950.</w:t>
      </w:r>
    </w:p>
    <w:p w:rsidR="00D12653" w:rsidRPr="00D12653" w:rsidRDefault="00D12653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Lifetime Homes.</w:t>
      </w:r>
    </w:p>
    <w:p w:rsidR="00F705FA" w:rsidRPr="00995789" w:rsidRDefault="00FE0796" w:rsidP="00FC6A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Window </w:t>
      </w:r>
      <w:r w:rsidR="00441BE4" w:rsidRPr="00995789">
        <w:rPr>
          <w:rFonts w:ascii="Arial" w:hAnsi="Arial" w:cs="Arial"/>
          <w:sz w:val="20"/>
          <w:szCs w:val="20"/>
        </w:rPr>
        <w:t>Gearing</w:t>
      </w:r>
      <w:r>
        <w:rPr>
          <w:rFonts w:ascii="Arial" w:hAnsi="Arial" w:cs="Arial"/>
          <w:sz w:val="20"/>
          <w:szCs w:val="20"/>
        </w:rPr>
        <w:t xml:space="preserve"> Options</w:t>
      </w:r>
      <w:r w:rsidR="00441BE4" w:rsidRPr="00995789">
        <w:rPr>
          <w:rFonts w:ascii="Arial" w:hAnsi="Arial" w:cs="Arial"/>
          <w:sz w:val="20"/>
          <w:szCs w:val="20"/>
        </w:rPr>
        <w:t xml:space="preserve">: </w:t>
      </w:r>
    </w:p>
    <w:p w:rsidR="00D73E3D" w:rsidRPr="00995789" w:rsidRDefault="00441BE4" w:rsidP="00D73E3D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Metal Techn</w:t>
      </w:r>
      <w:r w:rsidR="00D73E3D">
        <w:rPr>
          <w:rFonts w:ascii="Arial" w:hAnsi="Arial" w:cs="Arial"/>
          <w:sz w:val="20"/>
          <w:szCs w:val="20"/>
        </w:rPr>
        <w:t>ology’s Concealed or Surface Mounted Tilt Turn Gearing.</w:t>
      </w:r>
    </w:p>
    <w:p w:rsidR="00995789" w:rsidRDefault="00D73E3D" w:rsidP="00F705F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Turn Only Gearing.</w:t>
      </w:r>
    </w:p>
    <w:p w:rsidR="00D73E3D" w:rsidRDefault="00D73E3D" w:rsidP="00F705F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Tilt Only Gearing.</w:t>
      </w:r>
    </w:p>
    <w:p w:rsidR="00995789" w:rsidRPr="00995789" w:rsidRDefault="00441BE4" w:rsidP="00F705F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All gearing shall be provided by Metal Technology and shall be in strict accordance with their recommendations regarding vent sizes and weight. </w:t>
      </w:r>
    </w:p>
    <w:p w:rsidR="002F4C38" w:rsidRPr="00995789" w:rsidRDefault="00441BE4" w:rsidP="00F705F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Any further recommendations by the ironmongery manufacturers shall also be taken into consideration.</w:t>
      </w:r>
    </w:p>
    <w:sectPr w:rsidR="002F4C38" w:rsidRPr="00995789" w:rsidSect="003F675A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58" w:rsidRDefault="00DF6D58" w:rsidP="00F705FA">
      <w:pPr>
        <w:spacing w:after="0" w:line="240" w:lineRule="auto"/>
      </w:pPr>
      <w:r>
        <w:separator/>
      </w:r>
    </w:p>
  </w:endnote>
  <w:endnote w:type="continuationSeparator" w:id="0">
    <w:p w:rsidR="00DF6D58" w:rsidRDefault="00DF6D58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796" w:rsidRDefault="00FE0796" w:rsidP="00F705FA">
    <w:pPr>
      <w:pStyle w:val="Footer"/>
      <w:jc w:val="right"/>
    </w:pPr>
  </w:p>
  <w:p w:rsidR="00D73E3D" w:rsidRPr="00B94210" w:rsidRDefault="00D73E3D" w:rsidP="00D73E3D">
    <w:pPr>
      <w:pStyle w:val="Footer"/>
      <w:jc w:val="right"/>
      <w:rPr>
        <w:rFonts w:ascii="Calibri" w:hAnsi="Calibri" w:cs="Calibri"/>
        <w:color w:val="A6A6A6"/>
        <w:sz w:val="16"/>
        <w:szCs w:val="16"/>
      </w:rPr>
    </w:pPr>
    <w:r>
      <w:rPr>
        <w:rFonts w:ascii="Calibri" w:hAnsi="Calibri" w:cs="Calibri"/>
        <w:color w:val="A6A6A6"/>
        <w:sz w:val="16"/>
        <w:szCs w:val="16"/>
      </w:rPr>
      <w:t>L10 – 5</w:t>
    </w:r>
    <w:r w:rsidRPr="00B94210">
      <w:rPr>
        <w:rFonts w:ascii="Calibri" w:hAnsi="Calibri" w:cs="Calibri"/>
        <w:color w:val="A6A6A6"/>
        <w:sz w:val="16"/>
        <w:szCs w:val="16"/>
      </w:rPr>
      <w:t xml:space="preserve">-20 </w:t>
    </w:r>
    <w:r>
      <w:rPr>
        <w:rFonts w:ascii="Calibri" w:hAnsi="Calibri" w:cs="Calibri"/>
        <w:color w:val="A6A6A6"/>
        <w:sz w:val="16"/>
        <w:szCs w:val="16"/>
      </w:rPr>
      <w:t>Tilt Turn</w:t>
    </w:r>
    <w:r w:rsidRPr="00B94210">
      <w:rPr>
        <w:rFonts w:ascii="Calibri" w:hAnsi="Calibri" w:cs="Calibri"/>
        <w:color w:val="A6A6A6"/>
        <w:sz w:val="16"/>
        <w:szCs w:val="16"/>
      </w:rPr>
      <w:t xml:space="preserve"> Window</w:t>
    </w:r>
  </w:p>
  <w:p w:rsidR="003F675A" w:rsidRPr="00054E58" w:rsidRDefault="003F675A" w:rsidP="003F675A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3F675A" w:rsidRPr="00054E58" w:rsidRDefault="004930F8" w:rsidP="003F675A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3F675A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3F675A" w:rsidRPr="00054E58" w:rsidRDefault="003F675A" w:rsidP="003F675A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FB7ED4">
      <w:rPr>
        <w:rFonts w:ascii="Calibri" w:hAnsi="Calibri"/>
        <w:noProof/>
        <w:color w:val="A6A6A6"/>
        <w:sz w:val="16"/>
        <w:szCs w:val="16"/>
      </w:rPr>
      <w:t>4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58" w:rsidRDefault="00DF6D58" w:rsidP="00F705FA">
      <w:pPr>
        <w:spacing w:after="0" w:line="240" w:lineRule="auto"/>
      </w:pPr>
      <w:r>
        <w:separator/>
      </w:r>
    </w:p>
  </w:footnote>
  <w:footnote w:type="continuationSeparator" w:id="0">
    <w:p w:rsidR="00DF6D58" w:rsidRDefault="00DF6D58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75A" w:rsidRDefault="003F67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4742180</wp:posOffset>
          </wp:positionH>
          <wp:positionV relativeFrom="paragraph">
            <wp:posOffset>-83820</wp:posOffset>
          </wp:positionV>
          <wp:extent cx="1796415" cy="972185"/>
          <wp:effectExtent l="0" t="0" r="0" b="0"/>
          <wp:wrapSquare wrapText="bothSides"/>
          <wp:docPr id="2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9F1469"/>
    <w:multiLevelType w:val="hybridMultilevel"/>
    <w:tmpl w:val="876CA59C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9A41B5"/>
    <w:multiLevelType w:val="hybridMultilevel"/>
    <w:tmpl w:val="C292F2B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22F4D"/>
    <w:multiLevelType w:val="hybridMultilevel"/>
    <w:tmpl w:val="94424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375DF7"/>
    <w:multiLevelType w:val="hybridMultilevel"/>
    <w:tmpl w:val="EC96FDC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100AD5"/>
    <w:multiLevelType w:val="hybridMultilevel"/>
    <w:tmpl w:val="E91A1F8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6522E6"/>
    <w:multiLevelType w:val="hybridMultilevel"/>
    <w:tmpl w:val="87E26780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146112"/>
    <w:multiLevelType w:val="hybridMultilevel"/>
    <w:tmpl w:val="A830DFE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7"/>
  </w:num>
  <w:num w:numId="5">
    <w:abstractNumId w:val="11"/>
  </w:num>
  <w:num w:numId="6">
    <w:abstractNumId w:val="16"/>
  </w:num>
  <w:num w:numId="7">
    <w:abstractNumId w:val="20"/>
  </w:num>
  <w:num w:numId="8">
    <w:abstractNumId w:val="25"/>
  </w:num>
  <w:num w:numId="9">
    <w:abstractNumId w:val="26"/>
  </w:num>
  <w:num w:numId="10">
    <w:abstractNumId w:val="7"/>
  </w:num>
  <w:num w:numId="11">
    <w:abstractNumId w:val="19"/>
  </w:num>
  <w:num w:numId="12">
    <w:abstractNumId w:val="28"/>
  </w:num>
  <w:num w:numId="13">
    <w:abstractNumId w:val="2"/>
  </w:num>
  <w:num w:numId="14">
    <w:abstractNumId w:val="24"/>
  </w:num>
  <w:num w:numId="15">
    <w:abstractNumId w:val="29"/>
  </w:num>
  <w:num w:numId="16">
    <w:abstractNumId w:val="23"/>
  </w:num>
  <w:num w:numId="17">
    <w:abstractNumId w:val="0"/>
  </w:num>
  <w:num w:numId="18">
    <w:abstractNumId w:val="3"/>
  </w:num>
  <w:num w:numId="19">
    <w:abstractNumId w:val="17"/>
  </w:num>
  <w:num w:numId="20">
    <w:abstractNumId w:val="13"/>
  </w:num>
  <w:num w:numId="21">
    <w:abstractNumId w:val="6"/>
  </w:num>
  <w:num w:numId="22">
    <w:abstractNumId w:val="14"/>
  </w:num>
  <w:num w:numId="23">
    <w:abstractNumId w:val="30"/>
  </w:num>
  <w:num w:numId="24">
    <w:abstractNumId w:val="18"/>
  </w:num>
  <w:num w:numId="25">
    <w:abstractNumId w:val="31"/>
  </w:num>
  <w:num w:numId="26">
    <w:abstractNumId w:val="10"/>
  </w:num>
  <w:num w:numId="27">
    <w:abstractNumId w:val="1"/>
  </w:num>
  <w:num w:numId="28">
    <w:abstractNumId w:val="9"/>
  </w:num>
  <w:num w:numId="29">
    <w:abstractNumId w:val="8"/>
  </w:num>
  <w:num w:numId="30">
    <w:abstractNumId w:val="5"/>
  </w:num>
  <w:num w:numId="31">
    <w:abstractNumId w:val="4"/>
  </w:num>
  <w:num w:numId="32">
    <w:abstractNumId w:val="3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733F3"/>
    <w:rsid w:val="00095749"/>
    <w:rsid w:val="000971F6"/>
    <w:rsid w:val="001259AB"/>
    <w:rsid w:val="00191621"/>
    <w:rsid w:val="00230785"/>
    <w:rsid w:val="00255068"/>
    <w:rsid w:val="0027121B"/>
    <w:rsid w:val="002958F0"/>
    <w:rsid w:val="00296B78"/>
    <w:rsid w:val="002A34FF"/>
    <w:rsid w:val="002F2564"/>
    <w:rsid w:val="002F4C38"/>
    <w:rsid w:val="0031258A"/>
    <w:rsid w:val="00370BAF"/>
    <w:rsid w:val="003C6020"/>
    <w:rsid w:val="003F675A"/>
    <w:rsid w:val="00400407"/>
    <w:rsid w:val="00441BE4"/>
    <w:rsid w:val="004930F8"/>
    <w:rsid w:val="004C28EE"/>
    <w:rsid w:val="004E4681"/>
    <w:rsid w:val="005006C7"/>
    <w:rsid w:val="00554EB8"/>
    <w:rsid w:val="00595C3A"/>
    <w:rsid w:val="005D0DBA"/>
    <w:rsid w:val="0069219F"/>
    <w:rsid w:val="006F70CB"/>
    <w:rsid w:val="007066A8"/>
    <w:rsid w:val="007A7864"/>
    <w:rsid w:val="00813429"/>
    <w:rsid w:val="008343CC"/>
    <w:rsid w:val="00884C0C"/>
    <w:rsid w:val="00897FB7"/>
    <w:rsid w:val="00917609"/>
    <w:rsid w:val="00995789"/>
    <w:rsid w:val="009D08AE"/>
    <w:rsid w:val="00AB51E0"/>
    <w:rsid w:val="00AF38E7"/>
    <w:rsid w:val="00B5061C"/>
    <w:rsid w:val="00B6348E"/>
    <w:rsid w:val="00BA2E30"/>
    <w:rsid w:val="00C0585C"/>
    <w:rsid w:val="00C25500"/>
    <w:rsid w:val="00C25A77"/>
    <w:rsid w:val="00D0324C"/>
    <w:rsid w:val="00D12653"/>
    <w:rsid w:val="00D73E3D"/>
    <w:rsid w:val="00D82162"/>
    <w:rsid w:val="00DC7905"/>
    <w:rsid w:val="00DF6D58"/>
    <w:rsid w:val="00E64E94"/>
    <w:rsid w:val="00EC66E4"/>
    <w:rsid w:val="00F5239F"/>
    <w:rsid w:val="00F64A70"/>
    <w:rsid w:val="00F66CFF"/>
    <w:rsid w:val="00F705FA"/>
    <w:rsid w:val="00F873A1"/>
    <w:rsid w:val="00FA17E8"/>
    <w:rsid w:val="00FB64C9"/>
    <w:rsid w:val="00FB7ED4"/>
    <w:rsid w:val="00FC6AF0"/>
    <w:rsid w:val="00FE0796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79ABC41-2113-4221-80F7-A8D4A714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11451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Gordon McCaw</cp:lastModifiedBy>
  <cp:revision>4</cp:revision>
  <dcterms:created xsi:type="dcterms:W3CDTF">2015-04-19T14:55:00Z</dcterms:created>
  <dcterms:modified xsi:type="dcterms:W3CDTF">2015-04-20T15:47:00Z</dcterms:modified>
</cp:coreProperties>
</file>