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1E" w:rsidRDefault="00B91C1E" w:rsidP="00B91C1E">
      <w:pPr>
        <w:pStyle w:val="NoSpacing"/>
        <w:rPr>
          <w:rFonts w:ascii="Arial" w:hAnsi="Arial" w:cs="Arial"/>
          <w:sz w:val="20"/>
          <w:szCs w:val="20"/>
        </w:rPr>
      </w:pPr>
    </w:p>
    <w:p w:rsidR="00B91C1E" w:rsidRDefault="00B91C1E" w:rsidP="00B91C1E">
      <w:pPr>
        <w:pStyle w:val="NoSpacing"/>
        <w:rPr>
          <w:rFonts w:ascii="Arial" w:hAnsi="Arial" w:cs="Arial"/>
          <w:sz w:val="20"/>
          <w:szCs w:val="20"/>
        </w:rPr>
      </w:pPr>
    </w:p>
    <w:p w:rsidR="00B91C1E" w:rsidRDefault="00B91C1E" w:rsidP="00B91C1E">
      <w:pPr>
        <w:pStyle w:val="NoSpacing"/>
        <w:rPr>
          <w:rFonts w:ascii="Arial" w:hAnsi="Arial" w:cs="Arial"/>
          <w:sz w:val="20"/>
          <w:szCs w:val="20"/>
        </w:rPr>
      </w:pPr>
    </w:p>
    <w:p w:rsidR="00B91C1E" w:rsidRDefault="002F4C38" w:rsidP="00B91C1E">
      <w:pPr>
        <w:pStyle w:val="NoSpacing"/>
        <w:rPr>
          <w:rFonts w:ascii="Arial" w:hAnsi="Arial" w:cs="Arial"/>
          <w:sz w:val="20"/>
          <w:szCs w:val="20"/>
        </w:rPr>
      </w:pPr>
      <w:r w:rsidRPr="00B91C1E">
        <w:rPr>
          <w:rFonts w:ascii="Arial" w:hAnsi="Arial" w:cs="Arial"/>
          <w:sz w:val="20"/>
          <w:szCs w:val="20"/>
        </w:rPr>
        <w:t xml:space="preserve">L10: </w:t>
      </w:r>
      <w:r w:rsidRPr="00B91C1E">
        <w:rPr>
          <w:rFonts w:ascii="Arial" w:hAnsi="Arial" w:cs="Arial"/>
          <w:b/>
          <w:sz w:val="20"/>
          <w:szCs w:val="20"/>
        </w:rPr>
        <w:t>WINDOWS</w:t>
      </w:r>
      <w:r w:rsidRPr="00B91C1E">
        <w:rPr>
          <w:rFonts w:ascii="Arial" w:hAnsi="Arial" w:cs="Arial"/>
          <w:sz w:val="20"/>
          <w:szCs w:val="20"/>
        </w:rPr>
        <w:t xml:space="preserve"> / ROOFLIGHTS / SCREENS / LOUVRES</w:t>
      </w:r>
      <w:r w:rsidR="00884C0C" w:rsidRPr="00B91C1E">
        <w:rPr>
          <w:rFonts w:ascii="Arial" w:hAnsi="Arial" w:cs="Arial"/>
          <w:sz w:val="20"/>
          <w:szCs w:val="20"/>
        </w:rPr>
        <w:t>.</w:t>
      </w:r>
      <w:r w:rsidRPr="00B91C1E">
        <w:rPr>
          <w:rFonts w:ascii="Arial" w:hAnsi="Arial" w:cs="Arial"/>
          <w:sz w:val="20"/>
          <w:szCs w:val="20"/>
        </w:rPr>
        <w:br/>
      </w:r>
    </w:p>
    <w:p w:rsidR="003D3153" w:rsidRPr="00B91C1E" w:rsidRDefault="003D3153" w:rsidP="00B91C1E">
      <w:pPr>
        <w:pStyle w:val="NoSpacing"/>
        <w:rPr>
          <w:rFonts w:ascii="Arial" w:hAnsi="Arial" w:cs="Arial"/>
          <w:sz w:val="20"/>
          <w:szCs w:val="20"/>
        </w:rPr>
      </w:pPr>
      <w:r w:rsidRPr="00B91C1E">
        <w:rPr>
          <w:rFonts w:ascii="Arial" w:hAnsi="Arial" w:cs="Arial"/>
          <w:sz w:val="20"/>
          <w:szCs w:val="20"/>
        </w:rPr>
        <w:t>The following specification shall be read in conjunction with the Architect’s (……….) series drawings:</w:t>
      </w:r>
    </w:p>
    <w:p w:rsidR="002F4C38" w:rsidRDefault="002F4C38" w:rsidP="00B91C1E">
      <w:pPr>
        <w:pStyle w:val="NoSpacing"/>
        <w:rPr>
          <w:rFonts w:ascii="Arial" w:hAnsi="Arial" w:cs="Arial"/>
          <w:sz w:val="20"/>
          <w:szCs w:val="20"/>
        </w:rPr>
      </w:pPr>
      <w:r w:rsidRPr="00B91C1E">
        <w:rPr>
          <w:rFonts w:ascii="Arial" w:hAnsi="Arial" w:cs="Arial"/>
          <w:sz w:val="20"/>
          <w:szCs w:val="20"/>
        </w:rPr>
        <w:br/>
        <w:t>ALUMINIUM WINDOWS:</w:t>
      </w:r>
    </w:p>
    <w:p w:rsidR="00B91C1E" w:rsidRDefault="00B91C1E" w:rsidP="00B91C1E">
      <w:pPr>
        <w:pStyle w:val="NoSpacing"/>
        <w:rPr>
          <w:rFonts w:ascii="Arial" w:hAnsi="Arial" w:cs="Arial"/>
          <w:sz w:val="20"/>
          <w:szCs w:val="20"/>
        </w:rPr>
      </w:pPr>
    </w:p>
    <w:p w:rsidR="00B91C1E" w:rsidRPr="00B91C1E" w:rsidRDefault="00B91C1E" w:rsidP="00B91C1E">
      <w:pPr>
        <w:pStyle w:val="NoSpacing"/>
        <w:rPr>
          <w:rFonts w:ascii="Arial" w:hAnsi="Arial" w:cs="Arial"/>
          <w:sz w:val="20"/>
          <w:szCs w:val="20"/>
        </w:rPr>
      </w:pPr>
    </w:p>
    <w:p w:rsidR="00085962" w:rsidRPr="00E70B28" w:rsidRDefault="002F4C38" w:rsidP="003F5F8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General: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D6155B" w:rsidRPr="00E70B28" w:rsidRDefault="002F4C38" w:rsidP="003F5F8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Where clearly indicated on Architect’s schedules</w:t>
      </w:r>
      <w:r w:rsidR="00552A17" w:rsidRPr="00E70B28">
        <w:rPr>
          <w:rFonts w:ascii="Arial" w:hAnsi="Arial" w:cs="Arial"/>
          <w:sz w:val="20"/>
          <w:szCs w:val="20"/>
        </w:rPr>
        <w:t xml:space="preserve"> and drawings</w:t>
      </w:r>
      <w:r w:rsidRPr="00E70B28">
        <w:rPr>
          <w:rFonts w:ascii="Arial" w:hAnsi="Arial" w:cs="Arial"/>
          <w:sz w:val="20"/>
          <w:szCs w:val="20"/>
        </w:rPr>
        <w:t xml:space="preserve">, all windows </w:t>
      </w:r>
      <w:r w:rsidR="00746004" w:rsidRPr="00E70B28">
        <w:rPr>
          <w:rFonts w:ascii="Arial" w:hAnsi="Arial" w:cs="Arial"/>
          <w:sz w:val="20"/>
          <w:szCs w:val="20"/>
        </w:rPr>
        <w:t>and window inserts</w:t>
      </w:r>
      <w:r w:rsidRPr="00E70B28">
        <w:rPr>
          <w:rFonts w:ascii="Arial" w:hAnsi="Arial" w:cs="Arial"/>
          <w:sz w:val="20"/>
          <w:szCs w:val="20"/>
        </w:rPr>
        <w:t xml:space="preserve"> shall be manufactured </w:t>
      </w:r>
      <w:r w:rsidR="001853C0" w:rsidRPr="00E70B28">
        <w:rPr>
          <w:rFonts w:ascii="Arial" w:hAnsi="Arial" w:cs="Arial"/>
          <w:sz w:val="20"/>
          <w:szCs w:val="20"/>
        </w:rPr>
        <w:t>from Metal</w:t>
      </w:r>
      <w:r w:rsidR="00FB7246" w:rsidRPr="00E70B28">
        <w:rPr>
          <w:rFonts w:ascii="Arial" w:hAnsi="Arial" w:cs="Arial"/>
          <w:b/>
          <w:color w:val="002060"/>
          <w:sz w:val="20"/>
          <w:szCs w:val="20"/>
        </w:rPr>
        <w:t xml:space="preserve"> Technology’s </w:t>
      </w:r>
      <w:r w:rsidR="008A4FB2" w:rsidRPr="00E70B28">
        <w:rPr>
          <w:rFonts w:ascii="Arial" w:hAnsi="Arial" w:cs="Arial"/>
          <w:b/>
          <w:color w:val="002060"/>
          <w:sz w:val="20"/>
          <w:szCs w:val="20"/>
        </w:rPr>
        <w:t>Thermally Enhanced</w:t>
      </w:r>
      <w:r w:rsidR="00755945" w:rsidRPr="00E70B2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5A316C">
        <w:rPr>
          <w:rFonts w:ascii="Arial" w:hAnsi="Arial" w:cs="Arial"/>
          <w:b/>
          <w:color w:val="002060"/>
          <w:sz w:val="20"/>
          <w:szCs w:val="20"/>
        </w:rPr>
        <w:t xml:space="preserve">Casement </w:t>
      </w:r>
      <w:r w:rsidRPr="00E70B28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="008C0CB2" w:rsidRPr="00E70B28">
        <w:rPr>
          <w:rFonts w:ascii="Arial" w:hAnsi="Arial" w:cs="Arial"/>
          <w:sz w:val="20"/>
          <w:szCs w:val="20"/>
        </w:rPr>
        <w:t xml:space="preserve">. </w:t>
      </w:r>
    </w:p>
    <w:p w:rsidR="00B72532" w:rsidRPr="00E70B28" w:rsidRDefault="00B72532" w:rsidP="00B725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B72532" w:rsidRPr="00E70B28" w:rsidRDefault="00B72532" w:rsidP="00B72532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B72532" w:rsidRPr="00E55A0E" w:rsidRDefault="00B72532" w:rsidP="00B72532">
      <w:pPr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B72532" w:rsidRPr="00E55A0E" w:rsidRDefault="00B72532" w:rsidP="00B72532">
      <w:pPr>
        <w:numPr>
          <w:ilvl w:val="1"/>
          <w:numId w:val="3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FB63D3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B72532" w:rsidRPr="00715105" w:rsidRDefault="00B72532" w:rsidP="00B72532">
      <w:pPr>
        <w:numPr>
          <w:ilvl w:val="1"/>
          <w:numId w:val="37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B72532" w:rsidRDefault="00B72532" w:rsidP="00B72532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B72532" w:rsidRPr="00715105" w:rsidRDefault="00B72532" w:rsidP="00B72532">
      <w:pPr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B72532" w:rsidRPr="00E55A0E" w:rsidRDefault="00B72532" w:rsidP="00B72532">
      <w:pPr>
        <w:pStyle w:val="BodyText2"/>
        <w:numPr>
          <w:ilvl w:val="0"/>
          <w:numId w:val="37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B72532" w:rsidRPr="00E70B28" w:rsidRDefault="00B72532" w:rsidP="00B72532">
      <w:pPr>
        <w:pStyle w:val="BodyText2"/>
        <w:numPr>
          <w:ilvl w:val="1"/>
          <w:numId w:val="37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B72532" w:rsidRPr="00E70B28" w:rsidRDefault="00B72532" w:rsidP="00B72532">
      <w:pPr>
        <w:pStyle w:val="BodyText2"/>
        <w:numPr>
          <w:ilvl w:val="1"/>
          <w:numId w:val="37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A6749E" w:rsidRDefault="00A6749E" w:rsidP="00A6749E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A6749E" w:rsidRDefault="00A6749E" w:rsidP="00A6749E">
      <w:pPr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A6749E" w:rsidRPr="00715105" w:rsidRDefault="00A6749E" w:rsidP="00A6749E">
      <w:pPr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qualified personnel, possessing a re</w:t>
      </w:r>
      <w:r>
        <w:rPr>
          <w:rFonts w:ascii="Arial" w:hAnsi="Arial" w:cs="Arial"/>
          <w:sz w:val="20"/>
          <w:szCs w:val="20"/>
        </w:rPr>
        <w:t>cognised and relevant i</w:t>
      </w:r>
      <w:r w:rsidRPr="00715105">
        <w:rPr>
          <w:rFonts w:ascii="Arial" w:hAnsi="Arial" w:cs="Arial"/>
          <w:sz w:val="20"/>
          <w:szCs w:val="20"/>
        </w:rPr>
        <w:t>nstaller</w:t>
      </w:r>
      <w:r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715105">
        <w:rPr>
          <w:rFonts w:ascii="Arial" w:hAnsi="Arial" w:cs="Arial"/>
          <w:sz w:val="20"/>
          <w:szCs w:val="20"/>
        </w:rPr>
        <w:t>qualification.</w:t>
      </w:r>
    </w:p>
    <w:p w:rsidR="00FC6AF0" w:rsidRPr="00E70B28" w:rsidRDefault="002F4C38" w:rsidP="003F5F8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Product Reference: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2F4C38" w:rsidRPr="00E70B28" w:rsidRDefault="00FB7246" w:rsidP="003F5F8D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E70B28">
        <w:rPr>
          <w:rFonts w:ascii="Arial" w:hAnsi="Arial" w:cs="Arial"/>
          <w:color w:val="002060"/>
          <w:sz w:val="20"/>
          <w:szCs w:val="20"/>
        </w:rPr>
        <w:t>System 4</w:t>
      </w:r>
      <w:r w:rsidR="00085962" w:rsidRPr="00E70B28">
        <w:rPr>
          <w:rFonts w:ascii="Arial" w:hAnsi="Arial" w:cs="Arial"/>
          <w:color w:val="002060"/>
          <w:sz w:val="20"/>
          <w:szCs w:val="20"/>
        </w:rPr>
        <w:t>-20</w:t>
      </w:r>
      <w:r w:rsidR="002F4C38" w:rsidRPr="00E70B28">
        <w:rPr>
          <w:rFonts w:ascii="Arial" w:hAnsi="Arial" w:cs="Arial"/>
          <w:color w:val="002060"/>
          <w:sz w:val="20"/>
          <w:szCs w:val="20"/>
        </w:rPr>
        <w:t xml:space="preserve"> Thermally Enhanced </w:t>
      </w:r>
      <w:r w:rsidR="00FC6AF0" w:rsidRPr="00E70B28">
        <w:rPr>
          <w:rFonts w:ascii="Arial" w:hAnsi="Arial" w:cs="Arial"/>
          <w:color w:val="002060"/>
          <w:sz w:val="20"/>
          <w:szCs w:val="20"/>
        </w:rPr>
        <w:t xml:space="preserve">Polyamide </w:t>
      </w:r>
      <w:r w:rsidRPr="00E70B28">
        <w:rPr>
          <w:rFonts w:ascii="Arial" w:hAnsi="Arial" w:cs="Arial"/>
          <w:color w:val="002060"/>
          <w:sz w:val="20"/>
          <w:szCs w:val="20"/>
        </w:rPr>
        <w:t>Casement Window</w:t>
      </w:r>
      <w:r w:rsidR="002F4C38" w:rsidRPr="00E70B28">
        <w:rPr>
          <w:rFonts w:ascii="Arial" w:hAnsi="Arial" w:cs="Arial"/>
          <w:color w:val="002060"/>
          <w:sz w:val="20"/>
          <w:szCs w:val="20"/>
        </w:rPr>
        <w:t>.</w:t>
      </w:r>
    </w:p>
    <w:p w:rsidR="00B72532" w:rsidRPr="00E70B28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B72532" w:rsidRPr="00950E68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B72532" w:rsidRPr="00E55A0E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B72532" w:rsidRPr="00E55A0E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B72532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B72532" w:rsidRPr="000104CB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B72532" w:rsidRPr="00E55A0E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B72532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B72532" w:rsidRPr="005D35BE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B72532" w:rsidRPr="00E70B28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B72532" w:rsidRPr="00E70B28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B72532" w:rsidRPr="00E70B28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B72532" w:rsidRPr="00950E68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B72532" w:rsidRPr="00E55A0E" w:rsidRDefault="00B72532" w:rsidP="00B72532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B72532" w:rsidRPr="00E55A0E" w:rsidRDefault="00B72532" w:rsidP="00B72532">
      <w:pPr>
        <w:numPr>
          <w:ilvl w:val="1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</w:t>
      </w:r>
      <w:r w:rsidR="00A6749E">
        <w:rPr>
          <w:rFonts w:ascii="Arial" w:hAnsi="Arial" w:cs="Arial"/>
          <w:sz w:val="20"/>
          <w:szCs w:val="20"/>
        </w:rPr>
        <w:t>ate glazing specification, should</w:t>
      </w:r>
      <w:r w:rsidRPr="00E55A0E">
        <w:rPr>
          <w:rFonts w:ascii="Arial" w:hAnsi="Arial" w:cs="Arial"/>
          <w:sz w:val="20"/>
          <w:szCs w:val="20"/>
        </w:rPr>
        <w:t xml:space="preserve"> be capable of meeting the current approved Building Regulation.</w:t>
      </w:r>
    </w:p>
    <w:p w:rsidR="00B72532" w:rsidRPr="009E0EC4" w:rsidRDefault="00B72532" w:rsidP="00B72532">
      <w:pPr>
        <w:numPr>
          <w:ilvl w:val="1"/>
          <w:numId w:val="39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B72532" w:rsidRPr="00B72532" w:rsidRDefault="00B72532" w:rsidP="00B72532">
      <w:pPr>
        <w:numPr>
          <w:ilvl w:val="1"/>
          <w:numId w:val="39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B72532" w:rsidRPr="009E0EC4" w:rsidRDefault="00B72532" w:rsidP="00B72532">
      <w:pPr>
        <w:pStyle w:val="ListParagraph"/>
        <w:numPr>
          <w:ilvl w:val="0"/>
          <w:numId w:val="39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B72532" w:rsidRPr="009E0EC4" w:rsidRDefault="00B72532" w:rsidP="00B72532">
      <w:pPr>
        <w:numPr>
          <w:ilvl w:val="1"/>
          <w:numId w:val="39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B72532" w:rsidRPr="009E0EC4" w:rsidRDefault="00B72532" w:rsidP="00B72532">
      <w:pPr>
        <w:numPr>
          <w:ilvl w:val="1"/>
          <w:numId w:val="39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950E68" w:rsidRPr="005B1920" w:rsidRDefault="00950E68" w:rsidP="00950E68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950E68" w:rsidRPr="005B1920" w:rsidRDefault="00950E68" w:rsidP="00950E68">
      <w:pPr>
        <w:pStyle w:val="NoSpacing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950E68" w:rsidRPr="005B1920" w:rsidRDefault="00950E68" w:rsidP="00950E68">
      <w:pPr>
        <w:pStyle w:val="NoSpacing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950E68" w:rsidRDefault="00950E68" w:rsidP="00950E68">
      <w:pPr>
        <w:pStyle w:val="NoSpacing"/>
        <w:numPr>
          <w:ilvl w:val="1"/>
          <w:numId w:val="3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950E68" w:rsidRPr="007C08B2" w:rsidRDefault="00950E68" w:rsidP="00950E68">
      <w:pPr>
        <w:pStyle w:val="NoSpacing"/>
        <w:numPr>
          <w:ilvl w:val="1"/>
          <w:numId w:val="3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950E68" w:rsidRPr="00EA4C0F" w:rsidRDefault="00950E68" w:rsidP="00950E6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Construction:</w:t>
      </w:r>
      <w:r w:rsidRPr="00EA4C0F">
        <w:rPr>
          <w:rFonts w:ascii="Arial" w:hAnsi="Arial" w:cs="Arial"/>
          <w:sz w:val="20"/>
        </w:rPr>
        <w:t xml:space="preserve"> 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windows shall be manufactured, installed and glazed in strict accordance with Metal Technology’s instructions and guidelines as set down in the appropriate technical litera</w:t>
      </w:r>
      <w:r>
        <w:rPr>
          <w:rFonts w:ascii="Arial" w:hAnsi="Arial" w:cs="Arial"/>
          <w:sz w:val="20"/>
        </w:rPr>
        <w:t>ture</w:t>
      </w:r>
      <w:r w:rsidRPr="00EA4C0F">
        <w:rPr>
          <w:rFonts w:ascii="Arial" w:hAnsi="Arial" w:cs="Arial"/>
          <w:sz w:val="20"/>
        </w:rPr>
        <w:t>.</w:t>
      </w:r>
    </w:p>
    <w:p w:rsidR="00950E68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>All opening window</w:t>
      </w:r>
      <w:r>
        <w:rPr>
          <w:rFonts w:ascii="Arial" w:hAnsi="Arial" w:cs="Arial"/>
          <w:sz w:val="20"/>
        </w:rPr>
        <w:t xml:space="preserve">s shall perform with a top hung or side hung </w:t>
      </w:r>
      <w:r w:rsidRPr="00746004">
        <w:rPr>
          <w:rFonts w:ascii="Arial" w:hAnsi="Arial" w:cs="Arial"/>
          <w:sz w:val="20"/>
        </w:rPr>
        <w:t>open out operation</w:t>
      </w:r>
      <w:r>
        <w:rPr>
          <w:rFonts w:ascii="Arial" w:hAnsi="Arial" w:cs="Arial"/>
          <w:sz w:val="20"/>
        </w:rPr>
        <w:t>.</w:t>
      </w:r>
    </w:p>
    <w:p w:rsidR="00950E68" w:rsidRPr="00746004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950E68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950E68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 w:rsidR="00843A12"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950E68" w:rsidRPr="00775263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775263" w:rsidRPr="00775263" w:rsidRDefault="00CA62C8" w:rsidP="00775263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Liners</w:t>
      </w:r>
      <w:r w:rsidR="00775263" w:rsidRPr="00775263">
        <w:rPr>
          <w:rFonts w:ascii="Arial" w:hAnsi="Arial" w:cs="Arial"/>
          <w:sz w:val="20"/>
          <w:szCs w:val="20"/>
        </w:rPr>
        <w:t xml:space="preserve"> </w:t>
      </w:r>
      <w:r w:rsidR="00775263" w:rsidRPr="007C08B2">
        <w:rPr>
          <w:rFonts w:ascii="Arial" w:hAnsi="Arial" w:cs="Arial"/>
          <w:bCs/>
          <w:iCs/>
          <w:sz w:val="20"/>
          <w:szCs w:val="20"/>
        </w:rPr>
        <w:t>Details</w:t>
      </w:r>
      <w:r w:rsidR="007752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775263"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="00775263" w:rsidRPr="007C08B2">
        <w:rPr>
          <w:rFonts w:ascii="Arial" w:hAnsi="Arial" w:cs="Arial"/>
          <w:sz w:val="20"/>
          <w:szCs w:val="20"/>
        </w:rPr>
        <w:t xml:space="preserve"> </w:t>
      </w:r>
    </w:p>
    <w:p w:rsidR="00CA62C8" w:rsidRPr="00775263" w:rsidRDefault="00CA62C8" w:rsidP="0077526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775263" w:rsidRPr="00775263" w:rsidRDefault="00775263" w:rsidP="00775263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775263" w:rsidRPr="00775263" w:rsidRDefault="00775263" w:rsidP="0077526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</w:t>
      </w:r>
      <w:r w:rsidR="006A0534" w:rsidRPr="00775263">
        <w:rPr>
          <w:rFonts w:ascii="Arial" w:hAnsi="Arial" w:cs="Arial"/>
          <w:sz w:val="20"/>
          <w:szCs w:val="20"/>
        </w:rPr>
        <w:t>Technology’s Panel</w:t>
      </w:r>
      <w:r w:rsidRPr="00775263">
        <w:rPr>
          <w:rFonts w:ascii="Arial" w:hAnsi="Arial" w:cs="Arial"/>
          <w:sz w:val="20"/>
          <w:szCs w:val="20"/>
        </w:rPr>
        <w:t xml:space="preserve"> Adaptor Profiles allowing easy integration within the proposed panel system. </w:t>
      </w:r>
    </w:p>
    <w:p w:rsidR="00884C0C" w:rsidRPr="00E70B28" w:rsidRDefault="002F4C38" w:rsidP="003F5F8D">
      <w:pPr>
        <w:pStyle w:val="BodyText2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lastRenderedPageBreak/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D6155B" w:rsidRPr="00E70B28" w:rsidRDefault="00085962" w:rsidP="003F5F8D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double </w:t>
      </w:r>
      <w:r w:rsidR="002F4C38" w:rsidRPr="00E70B28">
        <w:rPr>
          <w:rFonts w:ascii="Arial" w:hAnsi="Arial" w:cs="Arial"/>
          <w:bCs/>
          <w:iCs/>
          <w:sz w:val="20"/>
        </w:rPr>
        <w:t xml:space="preserve">glazed units, panels and inserts shall be supported continuously along all four edges by specialised glazing support blocks. </w:t>
      </w:r>
    </w:p>
    <w:p w:rsidR="00D6155B" w:rsidRPr="00E70B28" w:rsidRDefault="002F4C38" w:rsidP="003F5F8D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 w:rsidR="00B47F43"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</w:t>
      </w:r>
      <w:r w:rsidR="00191621" w:rsidRPr="00E70B28">
        <w:rPr>
          <w:rFonts w:ascii="Arial" w:hAnsi="Arial" w:cs="Arial"/>
          <w:bCs/>
          <w:iCs/>
          <w:sz w:val="20"/>
        </w:rPr>
        <w:t>.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D6155B" w:rsidRPr="00E70B28" w:rsidRDefault="002F4C38" w:rsidP="003F5F8D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 w:rsidR="00B47F43"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8A4FB2" w:rsidRPr="00E70B28" w:rsidRDefault="002F4C38" w:rsidP="008A4FB2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2F4C38" w:rsidRPr="00E70B28" w:rsidRDefault="002F4C38" w:rsidP="003F5F8D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B72532" w:rsidRPr="00E55A0E" w:rsidRDefault="00B72532" w:rsidP="00B7253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B72532" w:rsidRPr="00E55A0E" w:rsidRDefault="00B72532" w:rsidP="00B72532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B72532" w:rsidRPr="00E55A0E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B72532" w:rsidRPr="00EB043F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B72532" w:rsidRPr="00EB043F" w:rsidRDefault="00A6749E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B72532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B72532">
        <w:rPr>
          <w:rFonts w:ascii="Arial" w:hAnsi="Arial" w:cs="Arial"/>
          <w:color w:val="000000"/>
          <w:sz w:val="20"/>
          <w:szCs w:val="20"/>
        </w:rPr>
        <w:t>with exact specification</w:t>
      </w:r>
      <w:r w:rsidR="00B72532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B72532">
        <w:rPr>
          <w:rFonts w:ascii="Arial" w:hAnsi="Arial" w:cs="Arial"/>
          <w:color w:val="000000"/>
          <w:sz w:val="20"/>
          <w:szCs w:val="20"/>
        </w:rPr>
        <w:t>.</w:t>
      </w:r>
      <w:r w:rsidR="00B72532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72532" w:rsidRPr="000E505E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B72532" w:rsidRPr="00E55A0E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B72532" w:rsidRPr="00E55A0E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B72532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B72532" w:rsidRPr="00E55A0E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B72532" w:rsidRPr="00EB043F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B72532" w:rsidRPr="007C08B2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B72532" w:rsidRPr="00E55A0E" w:rsidRDefault="00B72532" w:rsidP="00B72532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B72532" w:rsidRPr="00E55A0E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B72532" w:rsidRPr="00EB043F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B72532" w:rsidRPr="00EB043F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B72532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B72532" w:rsidRPr="00EB043F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72532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B72532" w:rsidRPr="00EB043F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B72532" w:rsidRPr="00EB73FE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B72532" w:rsidRPr="00EB73FE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B72532" w:rsidRPr="00EB73FE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B72532" w:rsidRPr="00EB73FE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B72532" w:rsidRPr="00EB043F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B72532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B72532" w:rsidRPr="00EB73FE" w:rsidRDefault="00B72532" w:rsidP="00B7253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B72532" w:rsidRPr="00D951D4" w:rsidRDefault="00B72532" w:rsidP="00B72532">
      <w:pPr>
        <w:pStyle w:val="NoSpacing"/>
        <w:numPr>
          <w:ilvl w:val="1"/>
          <w:numId w:val="29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B72532" w:rsidRDefault="00B72532" w:rsidP="00B7253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A6749E" w:rsidRPr="007C08B2" w:rsidRDefault="00A6749E" w:rsidP="00A6749E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A6749E" w:rsidRDefault="00A6749E" w:rsidP="00A6749E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A6749E" w:rsidRPr="00EA4C0F" w:rsidRDefault="00A6749E" w:rsidP="00A6749E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A6749E" w:rsidRPr="00043408" w:rsidRDefault="00A6749E" w:rsidP="00A6749E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A6749E" w:rsidRPr="00EA4C0F" w:rsidRDefault="00A6749E" w:rsidP="00A6749E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A6749E" w:rsidRDefault="00A6749E" w:rsidP="00A6749E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B72532" w:rsidRPr="00EA4C0F" w:rsidRDefault="00B72532" w:rsidP="00B72532">
      <w:pPr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B72532" w:rsidRDefault="00B72532" w:rsidP="00B72532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B72532" w:rsidRPr="00EA4C0F" w:rsidRDefault="00B72532" w:rsidP="00B72532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B72532" w:rsidRPr="00EA4C0F" w:rsidRDefault="00B72532" w:rsidP="00B72532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B72532" w:rsidRPr="003149CC" w:rsidRDefault="00B72532" w:rsidP="00B72532">
      <w:pPr>
        <w:pStyle w:val="NoSpacing"/>
        <w:numPr>
          <w:ilvl w:val="0"/>
          <w:numId w:val="32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B72532" w:rsidRDefault="00B72532" w:rsidP="00B72532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B72532" w:rsidRPr="003149CC" w:rsidRDefault="00B72532" w:rsidP="00B72532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B72532" w:rsidRDefault="00B72532" w:rsidP="00B72532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A40F8D" w:rsidRDefault="00A40F8D" w:rsidP="00A40F8D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A40F8D" w:rsidRDefault="00A40F8D" w:rsidP="00A40F8D">
      <w:pPr>
        <w:numPr>
          <w:ilvl w:val="1"/>
          <w:numId w:val="3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FB7246" w:rsidRPr="00E70B28" w:rsidRDefault="00FB7246" w:rsidP="003F5F8D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Hinges: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6A0534" w:rsidRPr="00070C4E" w:rsidRDefault="00070C4E" w:rsidP="006A0534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sz w:val="20"/>
          <w:szCs w:val="20"/>
        </w:rPr>
        <w:t>S</w:t>
      </w:r>
      <w:r w:rsidR="00FB7246" w:rsidRPr="00070C4E">
        <w:rPr>
          <w:rFonts w:ascii="Arial" w:hAnsi="Arial" w:cs="Arial"/>
          <w:sz w:val="20"/>
          <w:szCs w:val="20"/>
        </w:rPr>
        <w:t>tainless s</w:t>
      </w:r>
      <w:r w:rsidR="00CA62C8" w:rsidRPr="00070C4E">
        <w:rPr>
          <w:rFonts w:ascii="Arial" w:hAnsi="Arial" w:cs="Arial"/>
          <w:sz w:val="20"/>
          <w:szCs w:val="20"/>
        </w:rPr>
        <w:t>teel friction hinges</w:t>
      </w:r>
      <w:r>
        <w:rPr>
          <w:rFonts w:ascii="Arial" w:hAnsi="Arial" w:cs="Arial"/>
          <w:sz w:val="20"/>
          <w:szCs w:val="20"/>
        </w:rPr>
        <w:t xml:space="preserve"> a</w:t>
      </w:r>
      <w:r w:rsidR="006A0534" w:rsidRPr="00070C4E">
        <w:rPr>
          <w:rFonts w:ascii="Arial" w:hAnsi="Arial" w:cs="Arial"/>
          <w:sz w:val="20"/>
          <w:szCs w:val="20"/>
        </w:rPr>
        <w:t>ll sized and fitted in accordance with Metal Technology’s technical literature.</w:t>
      </w:r>
    </w:p>
    <w:p w:rsidR="00070C4E" w:rsidRPr="006A0534" w:rsidRDefault="00070C4E" w:rsidP="00070C4E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6A0534">
        <w:rPr>
          <w:rFonts w:ascii="Arial" w:hAnsi="Arial" w:cs="Arial"/>
          <w:sz w:val="20"/>
          <w:szCs w:val="20"/>
        </w:rPr>
        <w:t>Restrictors;</w:t>
      </w:r>
    </w:p>
    <w:p w:rsidR="00561ABC" w:rsidRPr="00E70B28" w:rsidRDefault="00561ABC" w:rsidP="00561ABC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To meet the required security level and health and safety standard all opening vent frames shall be fitted with one pair of non-rel</w:t>
      </w:r>
      <w:r w:rsidR="00A53786">
        <w:rPr>
          <w:rFonts w:ascii="Arial" w:hAnsi="Arial" w:cs="Arial"/>
          <w:sz w:val="20"/>
        </w:rPr>
        <w:t xml:space="preserve">easable </w:t>
      </w:r>
      <w:r w:rsidR="00070C4E">
        <w:rPr>
          <w:rFonts w:ascii="Arial" w:hAnsi="Arial" w:cs="Arial"/>
          <w:sz w:val="20"/>
        </w:rPr>
        <w:t xml:space="preserve">or releasable </w:t>
      </w:r>
      <w:r w:rsidR="00A53786">
        <w:rPr>
          <w:rFonts w:ascii="Arial" w:hAnsi="Arial" w:cs="Arial"/>
          <w:sz w:val="20"/>
        </w:rPr>
        <w:t>locking restrictor</w:t>
      </w:r>
      <w:r w:rsidR="00070C4E">
        <w:rPr>
          <w:rFonts w:ascii="Arial" w:hAnsi="Arial" w:cs="Arial"/>
          <w:sz w:val="20"/>
        </w:rPr>
        <w:t>s</w:t>
      </w:r>
      <w:r w:rsidRPr="00E70B28">
        <w:rPr>
          <w:rFonts w:ascii="Arial" w:hAnsi="Arial" w:cs="Arial"/>
          <w:sz w:val="20"/>
        </w:rPr>
        <w:t xml:space="preserve">. </w:t>
      </w:r>
    </w:p>
    <w:p w:rsidR="00CA62C8" w:rsidRPr="00E70B28" w:rsidRDefault="00561ABC" w:rsidP="00561ABC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The window opening shall be restricted to 100mm </w:t>
      </w:r>
      <w:r w:rsidR="00070C4E">
        <w:rPr>
          <w:rFonts w:ascii="Arial" w:hAnsi="Arial" w:cs="Arial"/>
          <w:sz w:val="20"/>
        </w:rPr>
        <w:t>or</w:t>
      </w:r>
      <w:r w:rsidR="00E70B28" w:rsidRPr="00E70B28">
        <w:rPr>
          <w:rFonts w:ascii="Arial" w:hAnsi="Arial" w:cs="Arial"/>
          <w:sz w:val="20"/>
        </w:rPr>
        <w:t xml:space="preserve"> </w:t>
      </w:r>
      <w:r w:rsidRPr="00E70B28">
        <w:rPr>
          <w:rFonts w:ascii="Arial" w:hAnsi="Arial" w:cs="Arial"/>
          <w:sz w:val="20"/>
        </w:rPr>
        <w:t xml:space="preserve">in line with the rapid ventilation calculations. </w:t>
      </w:r>
    </w:p>
    <w:p w:rsidR="00E70B28" w:rsidRPr="0001387D" w:rsidRDefault="00561ABC" w:rsidP="00070C4E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01387D">
        <w:rPr>
          <w:rFonts w:ascii="Arial" w:hAnsi="Arial" w:cs="Arial"/>
          <w:sz w:val="20"/>
        </w:rPr>
        <w:t xml:space="preserve">These should be fitted in accordance with Metal Technology’s recommendations and as detailed in their technical literature. </w:t>
      </w:r>
    </w:p>
    <w:p w:rsidR="00FB7246" w:rsidRPr="00070C4E" w:rsidRDefault="00070C4E" w:rsidP="003F5F8D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</w:t>
      </w:r>
      <w:r w:rsidR="00FB7246" w:rsidRPr="00070C4E">
        <w:rPr>
          <w:rFonts w:ascii="Arial" w:hAnsi="Arial" w:cs="Arial"/>
          <w:bCs/>
          <w:iCs/>
          <w:sz w:val="20"/>
          <w:szCs w:val="20"/>
        </w:rPr>
        <w:t>:</w:t>
      </w:r>
      <w:r w:rsidR="00FB7246" w:rsidRPr="00070C4E">
        <w:rPr>
          <w:rFonts w:ascii="Arial" w:hAnsi="Arial" w:cs="Arial"/>
          <w:sz w:val="20"/>
          <w:szCs w:val="20"/>
        </w:rPr>
        <w:t xml:space="preserve"> </w:t>
      </w:r>
    </w:p>
    <w:p w:rsidR="0001387D" w:rsidRDefault="0001387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</w:t>
      </w:r>
      <w:r w:rsidR="00FB7246" w:rsidRPr="0001387D">
        <w:rPr>
          <w:rFonts w:ascii="Arial" w:hAnsi="Arial" w:cs="Arial"/>
          <w:sz w:val="20"/>
          <w:szCs w:val="20"/>
        </w:rPr>
        <w:t xml:space="preserve"> single handle espagnolette </w:t>
      </w:r>
      <w:r>
        <w:rPr>
          <w:rFonts w:ascii="Arial" w:hAnsi="Arial" w:cs="Arial"/>
          <w:sz w:val="20"/>
          <w:szCs w:val="20"/>
        </w:rPr>
        <w:t>multi-point locking system.</w:t>
      </w:r>
      <w:r w:rsidR="00FB7246" w:rsidRPr="0001387D">
        <w:rPr>
          <w:rFonts w:ascii="Arial" w:hAnsi="Arial" w:cs="Arial"/>
          <w:sz w:val="20"/>
          <w:szCs w:val="20"/>
        </w:rPr>
        <w:t xml:space="preserve"> </w:t>
      </w:r>
    </w:p>
    <w:p w:rsidR="00FB7246" w:rsidRPr="0001387D" w:rsidRDefault="00070C4E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 xml:space="preserve">Metal Technology’s </w:t>
      </w:r>
      <w:r w:rsidR="00FB7246" w:rsidRPr="0001387D">
        <w:rPr>
          <w:rFonts w:ascii="Arial" w:hAnsi="Arial" w:cs="Arial"/>
          <w:sz w:val="20"/>
          <w:szCs w:val="20"/>
        </w:rPr>
        <w:t>Window Pull Mechanism.</w:t>
      </w:r>
    </w:p>
    <w:p w:rsidR="00070C4E" w:rsidRDefault="00097D80" w:rsidP="003F5F8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</w:t>
      </w:r>
      <w:r w:rsidR="00070C4E">
        <w:rPr>
          <w:rFonts w:ascii="Arial" w:hAnsi="Arial" w:cs="Arial"/>
          <w:sz w:val="20"/>
          <w:szCs w:val="20"/>
        </w:rPr>
        <w:t>echnology’s Folding Opener</w:t>
      </w:r>
      <w:r w:rsidR="0001387D">
        <w:rPr>
          <w:rFonts w:ascii="Arial" w:hAnsi="Arial" w:cs="Arial"/>
          <w:sz w:val="20"/>
          <w:szCs w:val="20"/>
        </w:rPr>
        <w:t>.</w:t>
      </w:r>
    </w:p>
    <w:p w:rsidR="0001387D" w:rsidRDefault="0001387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01387D" w:rsidRDefault="0001387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01387D" w:rsidRDefault="0001387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01387D" w:rsidRPr="00A40F8D" w:rsidRDefault="00A40F8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BS7950.</w:t>
      </w:r>
    </w:p>
    <w:p w:rsidR="00A40F8D" w:rsidRPr="00A40F8D" w:rsidRDefault="00A40F8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Lifetime Homes.</w:t>
      </w:r>
    </w:p>
    <w:p w:rsidR="00D02233" w:rsidRPr="00070C4E" w:rsidRDefault="00D02233" w:rsidP="003F5F8D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</w:t>
      </w:r>
      <w:r w:rsidR="00CA62C8" w:rsidRPr="00070C4E">
        <w:rPr>
          <w:rFonts w:ascii="Arial" w:hAnsi="Arial" w:cs="Arial"/>
          <w:sz w:val="20"/>
        </w:rPr>
        <w:t xml:space="preserve"> </w:t>
      </w:r>
      <w:r w:rsidR="00070C4E" w:rsidRPr="00070C4E">
        <w:rPr>
          <w:rFonts w:ascii="Arial" w:hAnsi="Arial" w:cs="Arial"/>
          <w:sz w:val="20"/>
        </w:rPr>
        <w:t>Option</w:t>
      </w:r>
      <w:r w:rsidRPr="00070C4E">
        <w:rPr>
          <w:rFonts w:ascii="Arial" w:hAnsi="Arial" w:cs="Arial"/>
          <w:sz w:val="20"/>
        </w:rPr>
        <w:t>:</w:t>
      </w:r>
    </w:p>
    <w:p w:rsidR="00E834A0" w:rsidRPr="00E70B28" w:rsidRDefault="005B3681" w:rsidP="003F5F8D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Where opening windows</w:t>
      </w:r>
      <w:r w:rsidR="00D02233" w:rsidRPr="00E70B28">
        <w:rPr>
          <w:rFonts w:ascii="Arial" w:hAnsi="Arial" w:cs="Arial"/>
          <w:sz w:val="20"/>
        </w:rPr>
        <w:t xml:space="preserve"> are considered to be unreachable they shall be fitted with </w:t>
      </w:r>
      <w:r w:rsidR="00070C4E">
        <w:rPr>
          <w:rFonts w:ascii="Arial" w:hAnsi="Arial" w:cs="Arial"/>
          <w:sz w:val="20"/>
        </w:rPr>
        <w:t>a remote m</w:t>
      </w:r>
      <w:r w:rsidR="00D02233" w:rsidRPr="00E70B28">
        <w:rPr>
          <w:rFonts w:ascii="Arial" w:hAnsi="Arial" w:cs="Arial"/>
          <w:sz w:val="20"/>
        </w:rPr>
        <w:t>anua</w:t>
      </w:r>
      <w:r w:rsidR="00070C4E">
        <w:rPr>
          <w:rFonts w:ascii="Arial" w:hAnsi="Arial" w:cs="Arial"/>
          <w:sz w:val="20"/>
        </w:rPr>
        <w:t>l c</w:t>
      </w:r>
      <w:r w:rsidR="00E834A0" w:rsidRPr="00E70B28">
        <w:rPr>
          <w:rFonts w:ascii="Arial" w:hAnsi="Arial" w:cs="Arial"/>
          <w:sz w:val="20"/>
        </w:rPr>
        <w:t>hain</w:t>
      </w:r>
      <w:r w:rsidR="00070C4E">
        <w:rPr>
          <w:rFonts w:ascii="Arial" w:hAnsi="Arial" w:cs="Arial"/>
          <w:sz w:val="20"/>
        </w:rPr>
        <w:t xml:space="preserve"> a</w:t>
      </w:r>
      <w:r w:rsidR="00E834A0" w:rsidRPr="00E70B28">
        <w:rPr>
          <w:rFonts w:ascii="Arial" w:hAnsi="Arial" w:cs="Arial"/>
          <w:sz w:val="20"/>
        </w:rPr>
        <w:t>ctuator.</w:t>
      </w:r>
    </w:p>
    <w:p w:rsidR="00D02233" w:rsidRPr="00E70B28" w:rsidRDefault="00E834A0" w:rsidP="003F5F8D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The </w:t>
      </w:r>
      <w:r w:rsidR="004262D8" w:rsidRPr="00E70B28">
        <w:rPr>
          <w:rFonts w:ascii="Arial" w:hAnsi="Arial" w:cs="Arial"/>
          <w:sz w:val="20"/>
        </w:rPr>
        <w:t xml:space="preserve">number of chain operators utilised will be determined by </w:t>
      </w:r>
      <w:r w:rsidRPr="00E70B28">
        <w:rPr>
          <w:rFonts w:ascii="Arial" w:hAnsi="Arial" w:cs="Arial"/>
          <w:sz w:val="20"/>
        </w:rPr>
        <w:t>window vent width</w:t>
      </w:r>
      <w:r w:rsidR="004262D8" w:rsidRPr="00E70B28">
        <w:rPr>
          <w:rFonts w:ascii="Arial" w:hAnsi="Arial" w:cs="Arial"/>
          <w:sz w:val="20"/>
        </w:rPr>
        <w:t>.</w:t>
      </w:r>
    </w:p>
    <w:p w:rsidR="004262D8" w:rsidRPr="00E70B28" w:rsidRDefault="004262D8" w:rsidP="003F5F8D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Each set of Actuator</w:t>
      </w:r>
      <w:r w:rsidR="00D02233" w:rsidRPr="00E70B28">
        <w:rPr>
          <w:rFonts w:ascii="Arial" w:hAnsi="Arial" w:cs="Arial"/>
          <w:sz w:val="20"/>
        </w:rPr>
        <w:t>s shall be c</w:t>
      </w:r>
      <w:r w:rsidR="00070C4E">
        <w:rPr>
          <w:rFonts w:ascii="Arial" w:hAnsi="Arial" w:cs="Arial"/>
          <w:sz w:val="20"/>
        </w:rPr>
        <w:t>ontrolled by a remote rotary c</w:t>
      </w:r>
      <w:r w:rsidRPr="00E70B28">
        <w:rPr>
          <w:rFonts w:ascii="Arial" w:hAnsi="Arial" w:cs="Arial"/>
          <w:sz w:val="20"/>
        </w:rPr>
        <w:t>ontrol.</w:t>
      </w:r>
    </w:p>
    <w:p w:rsidR="00D02233" w:rsidRPr="00E70B28" w:rsidRDefault="00D02233" w:rsidP="003F5F8D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Individual windows or window sets shall be shown on the window schedule</w:t>
      </w:r>
      <w:r w:rsidR="005B3681" w:rsidRPr="00E70B28">
        <w:rPr>
          <w:rFonts w:ascii="Arial" w:hAnsi="Arial" w:cs="Arial"/>
          <w:sz w:val="20"/>
        </w:rPr>
        <w:t xml:space="preserve"> and confirmed by the architect.</w:t>
      </w:r>
    </w:p>
    <w:p w:rsidR="005B3681" w:rsidRPr="00070C4E" w:rsidRDefault="005B3681" w:rsidP="005B3681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</w:t>
      </w:r>
      <w:r w:rsidR="00070C4E" w:rsidRPr="00070C4E">
        <w:rPr>
          <w:rFonts w:ascii="Arial" w:hAnsi="Arial" w:cs="Arial"/>
          <w:sz w:val="20"/>
        </w:rPr>
        <w:t>w Gearing Option</w:t>
      </w:r>
      <w:r w:rsidRPr="00070C4E">
        <w:rPr>
          <w:rFonts w:ascii="Arial" w:hAnsi="Arial" w:cs="Arial"/>
          <w:sz w:val="20"/>
        </w:rPr>
        <w:t>:</w:t>
      </w:r>
    </w:p>
    <w:p w:rsidR="00E834A0" w:rsidRPr="00E70B28" w:rsidRDefault="00E834A0" w:rsidP="00E834A0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Each vent shall be fi</w:t>
      </w:r>
      <w:r w:rsidR="00070C4E">
        <w:rPr>
          <w:rFonts w:ascii="Arial" w:hAnsi="Arial" w:cs="Arial"/>
          <w:sz w:val="20"/>
          <w:szCs w:val="20"/>
        </w:rPr>
        <w:t>tted with an</w:t>
      </w:r>
      <w:r w:rsidRPr="00E70B28">
        <w:rPr>
          <w:rFonts w:ascii="Arial" w:hAnsi="Arial" w:cs="Arial"/>
          <w:sz w:val="20"/>
          <w:szCs w:val="20"/>
        </w:rPr>
        <w:t xml:space="preserve"> automated actuator</w:t>
      </w:r>
      <w:r w:rsidR="00005C45">
        <w:rPr>
          <w:rFonts w:ascii="Arial" w:hAnsi="Arial" w:cs="Arial"/>
          <w:sz w:val="20"/>
          <w:szCs w:val="20"/>
        </w:rPr>
        <w:t xml:space="preserve"> capable of being incorporated within the building management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E834A0" w:rsidRPr="00E70B28" w:rsidRDefault="00E834A0" w:rsidP="00E834A0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They shall utilise a sliding bracket along its body and shall have a noiseless operation.</w:t>
      </w:r>
    </w:p>
    <w:p w:rsidR="00E834A0" w:rsidRPr="00E70B28" w:rsidRDefault="00E834A0" w:rsidP="00E834A0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They shall require a single phase voltage of 230V which shall be supplied by others.</w:t>
      </w:r>
    </w:p>
    <w:sectPr w:rsidR="00E834A0" w:rsidRPr="00E70B28" w:rsidSect="00B72532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38" w:rsidRDefault="00AA4138" w:rsidP="00F705FA">
      <w:pPr>
        <w:spacing w:after="0" w:line="240" w:lineRule="auto"/>
      </w:pPr>
      <w:r>
        <w:separator/>
      </w:r>
    </w:p>
  </w:endnote>
  <w:endnote w:type="continuationSeparator" w:id="0">
    <w:p w:rsidR="00AA4138" w:rsidRDefault="00AA4138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C4E" w:rsidRDefault="00070C4E" w:rsidP="00F705FA">
    <w:pPr>
      <w:pStyle w:val="Footer"/>
      <w:jc w:val="right"/>
    </w:pPr>
  </w:p>
  <w:p w:rsidR="00B72532" w:rsidRPr="00054E58" w:rsidRDefault="00B72532" w:rsidP="00B72532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System 4-20</w:t>
    </w:r>
    <w:r w:rsidRPr="00054E58">
      <w:rPr>
        <w:rFonts w:ascii="Calibri" w:hAnsi="Calibri"/>
        <w:color w:val="A6A6A6"/>
        <w:sz w:val="16"/>
        <w:szCs w:val="16"/>
      </w:rPr>
      <w:t xml:space="preserve"> Casement Window</w:t>
    </w:r>
  </w:p>
  <w:p w:rsidR="00B72532" w:rsidRPr="00054E58" w:rsidRDefault="00B72532" w:rsidP="00B72532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B72532" w:rsidRPr="00054E58" w:rsidRDefault="00A6749E" w:rsidP="00B72532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B72532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B72532" w:rsidRPr="00054E58" w:rsidRDefault="00B72532" w:rsidP="00B72532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A6749E">
      <w:rPr>
        <w:rFonts w:ascii="Calibri" w:hAnsi="Calibri"/>
        <w:noProof/>
        <w:color w:val="A6A6A6"/>
        <w:sz w:val="16"/>
        <w:szCs w:val="16"/>
      </w:rPr>
      <w:t>4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  <w:p w:rsidR="00070C4E" w:rsidRPr="00F705FA" w:rsidRDefault="00070C4E" w:rsidP="00F705FA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38" w:rsidRDefault="00AA4138" w:rsidP="00F705FA">
      <w:pPr>
        <w:spacing w:after="0" w:line="240" w:lineRule="auto"/>
      </w:pPr>
      <w:r>
        <w:separator/>
      </w:r>
    </w:p>
  </w:footnote>
  <w:footnote w:type="continuationSeparator" w:id="0">
    <w:p w:rsidR="00AA4138" w:rsidRDefault="00AA4138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32" w:rsidRDefault="00B91C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4773930</wp:posOffset>
          </wp:positionH>
          <wp:positionV relativeFrom="paragraph">
            <wp:posOffset>14605</wp:posOffset>
          </wp:positionV>
          <wp:extent cx="1684020" cy="911225"/>
          <wp:effectExtent l="0" t="0" r="0" b="3175"/>
          <wp:wrapSquare wrapText="bothSides"/>
          <wp:docPr id="1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98909C7"/>
    <w:multiLevelType w:val="hybridMultilevel"/>
    <w:tmpl w:val="27845696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12EA"/>
    <w:multiLevelType w:val="hybridMultilevel"/>
    <w:tmpl w:val="86A85BB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300E1F"/>
    <w:multiLevelType w:val="hybridMultilevel"/>
    <w:tmpl w:val="D6D2C858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A671B"/>
    <w:multiLevelType w:val="hybridMultilevel"/>
    <w:tmpl w:val="18DC11F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8FA5EC6"/>
    <w:multiLevelType w:val="hybridMultilevel"/>
    <w:tmpl w:val="22963E9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1E05E9"/>
    <w:multiLevelType w:val="hybridMultilevel"/>
    <w:tmpl w:val="1C32FC6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C3406A"/>
    <w:multiLevelType w:val="hybridMultilevel"/>
    <w:tmpl w:val="ACD2691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383EE9"/>
    <w:multiLevelType w:val="hybridMultilevel"/>
    <w:tmpl w:val="993AF33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BE5266F"/>
    <w:multiLevelType w:val="hybridMultilevel"/>
    <w:tmpl w:val="8A229FAE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62F0E"/>
    <w:multiLevelType w:val="hybridMultilevel"/>
    <w:tmpl w:val="7E4A5102"/>
    <w:lvl w:ilvl="0" w:tplc="D4567AA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9F1469"/>
    <w:multiLevelType w:val="hybridMultilevel"/>
    <w:tmpl w:val="C688C58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FA63D33"/>
    <w:multiLevelType w:val="hybridMultilevel"/>
    <w:tmpl w:val="4D5E8A9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FC5535E"/>
    <w:multiLevelType w:val="hybridMultilevel"/>
    <w:tmpl w:val="7B0E47E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0765348"/>
    <w:multiLevelType w:val="hybridMultilevel"/>
    <w:tmpl w:val="51E4F8A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379A41B5"/>
    <w:multiLevelType w:val="hybridMultilevel"/>
    <w:tmpl w:val="D4BA74A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9CB6195"/>
    <w:multiLevelType w:val="hybridMultilevel"/>
    <w:tmpl w:val="8F040F2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F7E1CDB"/>
    <w:multiLevelType w:val="hybridMultilevel"/>
    <w:tmpl w:val="673E42BE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3A46656"/>
    <w:multiLevelType w:val="hybridMultilevel"/>
    <w:tmpl w:val="9E48D8C6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100AD5"/>
    <w:multiLevelType w:val="hybridMultilevel"/>
    <w:tmpl w:val="403CC48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202E72"/>
    <w:multiLevelType w:val="hybridMultilevel"/>
    <w:tmpl w:val="F3361FCA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6522E6"/>
    <w:multiLevelType w:val="hybridMultilevel"/>
    <w:tmpl w:val="01BE3C8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146112"/>
    <w:multiLevelType w:val="hybridMultilevel"/>
    <w:tmpl w:val="FC42F6FC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36"/>
  </w:num>
  <w:num w:numId="4">
    <w:abstractNumId w:val="29"/>
  </w:num>
  <w:num w:numId="5">
    <w:abstractNumId w:val="21"/>
  </w:num>
  <w:num w:numId="6">
    <w:abstractNumId w:val="12"/>
  </w:num>
  <w:num w:numId="7">
    <w:abstractNumId w:val="23"/>
  </w:num>
  <w:num w:numId="8">
    <w:abstractNumId w:val="18"/>
  </w:num>
  <w:num w:numId="9">
    <w:abstractNumId w:val="6"/>
  </w:num>
  <w:num w:numId="10">
    <w:abstractNumId w:val="31"/>
  </w:num>
  <w:num w:numId="11">
    <w:abstractNumId w:val="15"/>
  </w:num>
  <w:num w:numId="12">
    <w:abstractNumId w:val="5"/>
  </w:num>
  <w:num w:numId="13">
    <w:abstractNumId w:val="17"/>
  </w:num>
  <w:num w:numId="14">
    <w:abstractNumId w:val="32"/>
  </w:num>
  <w:num w:numId="15">
    <w:abstractNumId w:val="3"/>
  </w:num>
  <w:num w:numId="16">
    <w:abstractNumId w:val="1"/>
  </w:num>
  <w:num w:numId="17">
    <w:abstractNumId w:val="14"/>
  </w:num>
  <w:num w:numId="18">
    <w:abstractNumId w:val="22"/>
  </w:num>
  <w:num w:numId="19">
    <w:abstractNumId w:val="2"/>
  </w:num>
  <w:num w:numId="20">
    <w:abstractNumId w:val="4"/>
  </w:num>
  <w:num w:numId="21">
    <w:abstractNumId w:val="16"/>
  </w:num>
  <w:num w:numId="22">
    <w:abstractNumId w:val="25"/>
  </w:num>
  <w:num w:numId="23">
    <w:abstractNumId w:val="26"/>
  </w:num>
  <w:num w:numId="24">
    <w:abstractNumId w:val="11"/>
  </w:num>
  <w:num w:numId="25">
    <w:abstractNumId w:val="34"/>
  </w:num>
  <w:num w:numId="26">
    <w:abstractNumId w:val="9"/>
  </w:num>
  <w:num w:numId="27">
    <w:abstractNumId w:val="27"/>
  </w:num>
  <w:num w:numId="28">
    <w:abstractNumId w:val="20"/>
  </w:num>
  <w:num w:numId="29">
    <w:abstractNumId w:val="37"/>
  </w:num>
  <w:num w:numId="30">
    <w:abstractNumId w:val="30"/>
  </w:num>
  <w:num w:numId="31">
    <w:abstractNumId w:val="24"/>
  </w:num>
  <w:num w:numId="32">
    <w:abstractNumId w:val="39"/>
  </w:num>
  <w:num w:numId="33">
    <w:abstractNumId w:val="7"/>
  </w:num>
  <w:num w:numId="34">
    <w:abstractNumId w:val="38"/>
  </w:num>
  <w:num w:numId="35">
    <w:abstractNumId w:val="19"/>
  </w:num>
  <w:num w:numId="36">
    <w:abstractNumId w:val="0"/>
  </w:num>
  <w:num w:numId="37">
    <w:abstractNumId w:val="13"/>
  </w:num>
  <w:num w:numId="38">
    <w:abstractNumId w:val="10"/>
  </w:num>
  <w:num w:numId="39">
    <w:abstractNumId w:val="8"/>
  </w:num>
  <w:num w:numId="40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05C45"/>
    <w:rsid w:val="0001387D"/>
    <w:rsid w:val="0005369D"/>
    <w:rsid w:val="00070C4E"/>
    <w:rsid w:val="00085962"/>
    <w:rsid w:val="000971F6"/>
    <w:rsid w:val="00097D80"/>
    <w:rsid w:val="000E7D60"/>
    <w:rsid w:val="0011200D"/>
    <w:rsid w:val="001252A8"/>
    <w:rsid w:val="001259AB"/>
    <w:rsid w:val="00130FA0"/>
    <w:rsid w:val="00135E6D"/>
    <w:rsid w:val="001853C0"/>
    <w:rsid w:val="00191621"/>
    <w:rsid w:val="001B26BC"/>
    <w:rsid w:val="001C521B"/>
    <w:rsid w:val="001D492B"/>
    <w:rsid w:val="001E038D"/>
    <w:rsid w:val="002259B6"/>
    <w:rsid w:val="002443D2"/>
    <w:rsid w:val="00255068"/>
    <w:rsid w:val="00260A2E"/>
    <w:rsid w:val="00292328"/>
    <w:rsid w:val="002958F0"/>
    <w:rsid w:val="002A3189"/>
    <w:rsid w:val="002E0690"/>
    <w:rsid w:val="002F2564"/>
    <w:rsid w:val="002F4C38"/>
    <w:rsid w:val="003C31AF"/>
    <w:rsid w:val="003D3153"/>
    <w:rsid w:val="003F5F8D"/>
    <w:rsid w:val="003F62C0"/>
    <w:rsid w:val="004262D8"/>
    <w:rsid w:val="00433466"/>
    <w:rsid w:val="00441BE4"/>
    <w:rsid w:val="00442306"/>
    <w:rsid w:val="0044783D"/>
    <w:rsid w:val="00482120"/>
    <w:rsid w:val="00550E95"/>
    <w:rsid w:val="00552A17"/>
    <w:rsid w:val="00554EB8"/>
    <w:rsid w:val="00561ABC"/>
    <w:rsid w:val="0057771E"/>
    <w:rsid w:val="00585328"/>
    <w:rsid w:val="005A316C"/>
    <w:rsid w:val="005B3681"/>
    <w:rsid w:val="005D7178"/>
    <w:rsid w:val="005F64BD"/>
    <w:rsid w:val="0066714B"/>
    <w:rsid w:val="0069219F"/>
    <w:rsid w:val="006A0534"/>
    <w:rsid w:val="006B2073"/>
    <w:rsid w:val="006B2D3C"/>
    <w:rsid w:val="006D7FBF"/>
    <w:rsid w:val="00742745"/>
    <w:rsid w:val="0074445F"/>
    <w:rsid w:val="00746004"/>
    <w:rsid w:val="00755945"/>
    <w:rsid w:val="007614F1"/>
    <w:rsid w:val="00775263"/>
    <w:rsid w:val="007A2EFF"/>
    <w:rsid w:val="007F6BBF"/>
    <w:rsid w:val="00801707"/>
    <w:rsid w:val="00803214"/>
    <w:rsid w:val="00827C03"/>
    <w:rsid w:val="00843A12"/>
    <w:rsid w:val="00843C3E"/>
    <w:rsid w:val="00865782"/>
    <w:rsid w:val="0087163A"/>
    <w:rsid w:val="00882BF8"/>
    <w:rsid w:val="00884C0C"/>
    <w:rsid w:val="008A4FB2"/>
    <w:rsid w:val="008C0CB2"/>
    <w:rsid w:val="008C683C"/>
    <w:rsid w:val="009217D5"/>
    <w:rsid w:val="00950E68"/>
    <w:rsid w:val="00966E00"/>
    <w:rsid w:val="00974EE3"/>
    <w:rsid w:val="00987540"/>
    <w:rsid w:val="00A40F8D"/>
    <w:rsid w:val="00A43D32"/>
    <w:rsid w:val="00A45784"/>
    <w:rsid w:val="00A53786"/>
    <w:rsid w:val="00A6749E"/>
    <w:rsid w:val="00A8354D"/>
    <w:rsid w:val="00A8550E"/>
    <w:rsid w:val="00AA4138"/>
    <w:rsid w:val="00AB0067"/>
    <w:rsid w:val="00AB2B0B"/>
    <w:rsid w:val="00AD0B10"/>
    <w:rsid w:val="00B47F43"/>
    <w:rsid w:val="00B56103"/>
    <w:rsid w:val="00B72532"/>
    <w:rsid w:val="00B91C1E"/>
    <w:rsid w:val="00B94210"/>
    <w:rsid w:val="00BA62B4"/>
    <w:rsid w:val="00BA66F2"/>
    <w:rsid w:val="00BC0247"/>
    <w:rsid w:val="00BD4BC0"/>
    <w:rsid w:val="00C0585C"/>
    <w:rsid w:val="00C227FB"/>
    <w:rsid w:val="00C87BF8"/>
    <w:rsid w:val="00CA3D2D"/>
    <w:rsid w:val="00CA62C8"/>
    <w:rsid w:val="00D02233"/>
    <w:rsid w:val="00D44BB0"/>
    <w:rsid w:val="00D6155B"/>
    <w:rsid w:val="00D96BD7"/>
    <w:rsid w:val="00DC7905"/>
    <w:rsid w:val="00E13433"/>
    <w:rsid w:val="00E47259"/>
    <w:rsid w:val="00E56121"/>
    <w:rsid w:val="00E70B28"/>
    <w:rsid w:val="00E834A0"/>
    <w:rsid w:val="00E90613"/>
    <w:rsid w:val="00EA4C0F"/>
    <w:rsid w:val="00ED70B5"/>
    <w:rsid w:val="00F4298E"/>
    <w:rsid w:val="00F51A62"/>
    <w:rsid w:val="00F55B67"/>
    <w:rsid w:val="00F62E5F"/>
    <w:rsid w:val="00F64A70"/>
    <w:rsid w:val="00F66CFF"/>
    <w:rsid w:val="00F705FA"/>
    <w:rsid w:val="00F76D19"/>
    <w:rsid w:val="00F92ADC"/>
    <w:rsid w:val="00FA17E8"/>
    <w:rsid w:val="00FB63D3"/>
    <w:rsid w:val="00FB64C9"/>
    <w:rsid w:val="00FB7246"/>
    <w:rsid w:val="00FC6AF0"/>
    <w:rsid w:val="00F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80843E3-F9E1-47C5-B5AC-881C5207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62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1826</Words>
  <Characters>10413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12215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Gordon McCaw</cp:lastModifiedBy>
  <cp:revision>2</cp:revision>
  <cp:lastPrinted>2012-02-09T11:03:00Z</cp:lastPrinted>
  <dcterms:created xsi:type="dcterms:W3CDTF">2015-04-19T14:36:00Z</dcterms:created>
  <dcterms:modified xsi:type="dcterms:W3CDTF">2015-04-19T14:36:00Z</dcterms:modified>
</cp:coreProperties>
</file>